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6E62"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 w14:paraId="0D372995">
      <w:pPr>
        <w:pStyle w:val="2"/>
        <w:rPr>
          <w:rFonts w:hint="eastAsia" w:cs="Times New Roman"/>
        </w:rPr>
      </w:pPr>
    </w:p>
    <w:p w14:paraId="60AAA957"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农（自）用船舶备案登记表（正面）</w:t>
      </w:r>
    </w:p>
    <w:p w14:paraId="59766DA8">
      <w:pPr>
        <w:pStyle w:val="2"/>
        <w:rPr>
          <w:rFonts w:hint="default" w:cs="Times New Roman"/>
        </w:rPr>
      </w:pPr>
    </w:p>
    <w:p w14:paraId="1AA587EE">
      <w:pPr>
        <w:spacing w:line="24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年   月   日 </w:t>
      </w:r>
    </w:p>
    <w:tbl>
      <w:tblPr>
        <w:tblStyle w:val="5"/>
        <w:tblW w:w="970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263"/>
        <w:gridCol w:w="1577"/>
        <w:gridCol w:w="2203"/>
        <w:gridCol w:w="1400"/>
        <w:gridCol w:w="1580"/>
      </w:tblGrid>
      <w:tr w14:paraId="5213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noWrap w:val="0"/>
            <w:vAlign w:val="center"/>
          </w:tcPr>
          <w:p w14:paraId="2C7D206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船舶所在地</w:t>
            </w:r>
          </w:p>
        </w:tc>
        <w:tc>
          <w:tcPr>
            <w:tcW w:w="8023" w:type="dxa"/>
            <w:gridSpan w:val="5"/>
            <w:noWrap w:val="0"/>
            <w:vAlign w:val="center"/>
          </w:tcPr>
          <w:p w14:paraId="752E666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乡镇（街道办）        村        组</w:t>
            </w:r>
          </w:p>
        </w:tc>
      </w:tr>
      <w:tr w14:paraId="6A45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6356CC2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船名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E2F0E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19A1389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4E204A6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18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16847E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船主</w:t>
            </w:r>
          </w:p>
        </w:tc>
        <w:tc>
          <w:tcPr>
            <w:tcW w:w="1263" w:type="dxa"/>
            <w:noWrap w:val="0"/>
            <w:vAlign w:val="center"/>
          </w:tcPr>
          <w:p w14:paraId="5CABF32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1AD2FE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03" w:type="dxa"/>
            <w:noWrap w:val="0"/>
            <w:vAlign w:val="center"/>
          </w:tcPr>
          <w:p w14:paraId="6C51BD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6A2F78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0EE0E9F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59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00091A1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操作员1</w:t>
            </w:r>
          </w:p>
        </w:tc>
        <w:tc>
          <w:tcPr>
            <w:tcW w:w="1263" w:type="dxa"/>
            <w:noWrap w:val="0"/>
            <w:vAlign w:val="center"/>
          </w:tcPr>
          <w:p w14:paraId="709E1B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F0F515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03" w:type="dxa"/>
            <w:noWrap w:val="0"/>
            <w:vAlign w:val="center"/>
          </w:tcPr>
          <w:p w14:paraId="080B63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D4E3C8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737BF8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593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3B3E5FE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操作员2</w:t>
            </w:r>
          </w:p>
        </w:tc>
        <w:tc>
          <w:tcPr>
            <w:tcW w:w="1263" w:type="dxa"/>
            <w:noWrap w:val="0"/>
            <w:vAlign w:val="center"/>
          </w:tcPr>
          <w:p w14:paraId="42E7F3B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8DB2C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03" w:type="dxa"/>
            <w:noWrap w:val="0"/>
            <w:vAlign w:val="center"/>
          </w:tcPr>
          <w:p w14:paraId="42BE72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7B40FF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4C019D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38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400D0CD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建造日期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5F3D29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1AFDCE7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总长（米）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297032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10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794D7FC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型宽（米）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2B65B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04CF61E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型深（米）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767C1C1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96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67A1B07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船舶材料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2239E21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4D75FA7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主机功率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61AC5C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07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 w14:paraId="1F676A2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活动区域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74574B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5AC7C1F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用途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2925472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8A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77" w:type="dxa"/>
            <w:noWrap w:val="0"/>
            <w:vAlign w:val="center"/>
          </w:tcPr>
          <w:p w14:paraId="2E0B580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023" w:type="dxa"/>
            <w:gridSpan w:val="5"/>
            <w:noWrap w:val="0"/>
            <w:vAlign w:val="center"/>
          </w:tcPr>
          <w:p w14:paraId="73FDF5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6452B0A">
      <w:pPr>
        <w:spacing w:line="24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申请人：                      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申请日期：    年     月     日 </w:t>
      </w:r>
    </w:p>
    <w:p w14:paraId="1176FF13">
      <w:pPr>
        <w:spacing w:line="24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所在地村（居）委会意见： （盖章）                    年     月     日 </w:t>
      </w:r>
    </w:p>
    <w:p w14:paraId="23274CC9">
      <w:pPr>
        <w:spacing w:line="24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所在地乡镇政府（街道办事处）意见： （盖章）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年     月     日 </w:t>
      </w:r>
    </w:p>
    <w:p w14:paraId="36230749">
      <w:pPr>
        <w:spacing w:line="24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BDA545B">
      <w:pPr>
        <w:spacing w:line="240" w:lineRule="auto"/>
        <w:rPr>
          <w:rFonts w:ascii="宋体" w:hAnsi="宋体" w:eastAsia="仿宋_GB2312" w:cs="宋体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备注：一式两份，一份交船主，另一份由乡镇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政府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街道办事处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存档。</w:t>
      </w:r>
    </w:p>
    <w:p w14:paraId="0E00A889">
      <w:pPr>
        <w:spacing w:line="240" w:lineRule="auto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</w:p>
    <w:p w14:paraId="042E2633">
      <w:pPr>
        <w:spacing w:line="240" w:lineRule="auto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</w:p>
    <w:p w14:paraId="64B8F220"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备案船舶照片（背面）</w:t>
      </w:r>
    </w:p>
    <w:p w14:paraId="4962BCA3">
      <w:pPr>
        <w:spacing w:line="240" w:lineRule="auto"/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dotDash" w:color="000000" w:sz="12" w:space="0"/>
          <w:left w:val="dotDash" w:color="000000" w:sz="12" w:space="0"/>
          <w:bottom w:val="dotDash" w:color="000000" w:sz="12" w:space="0"/>
          <w:right w:val="dotDash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9"/>
      </w:tblGrid>
      <w:tr w14:paraId="3987F210">
        <w:tblPrEx>
          <w:tblBorders>
            <w:top w:val="dotDash" w:color="000000" w:sz="12" w:space="0"/>
            <w:left w:val="dotDash" w:color="000000" w:sz="12" w:space="0"/>
            <w:bottom w:val="dotDash" w:color="000000" w:sz="12" w:space="0"/>
            <w:right w:val="dotDash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6" w:hRule="atLeast"/>
          <w:jc w:val="center"/>
        </w:trPr>
        <w:tc>
          <w:tcPr>
            <w:tcW w:w="8119" w:type="dxa"/>
            <w:tcBorders>
              <w:tl2br w:val="nil"/>
              <w:tr2bl w:val="nil"/>
            </w:tcBorders>
            <w:noWrap w:val="0"/>
            <w:vAlign w:val="center"/>
          </w:tcPr>
          <w:p w14:paraId="18B042AD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shd w:val="clear" w:color="FFFFFF" w:fill="D9D9D9"/>
              </w:rPr>
              <w:t>贴船舶照片</w:t>
            </w:r>
          </w:p>
        </w:tc>
      </w:tr>
    </w:tbl>
    <w:p w14:paraId="4B280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注：船舶照片统一为5寸正横彩照。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jBhMDEzMmUxNmFiNWU1ZGU1NzZjOGU0NjAwNmUifQ=="/>
  </w:docVars>
  <w:rsids>
    <w:rsidRoot w:val="31916FF6"/>
    <w:rsid w:val="210B37A2"/>
    <w:rsid w:val="262973FB"/>
    <w:rsid w:val="3191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0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2025-04-22T03:18:00Z</dcterms:created>
  <dc:creator>Administrator</dc:creator>
  <cp:lastModifiedBy>脚踏实地谋发展</cp:lastModifiedBy>
  <dcterms:modified xsi:type="dcterms:W3CDTF">2025-04-24T05:27:31Z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EF7AEC986AF543C4958193D956AB9C86_13</vt:lpwstr>
  </property>
</Properties>
</file>