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06"/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r>
        <w:drawing>
          <wp:inline distT="0" distB="0" distL="114300" distR="114300">
            <wp:extent cx="6028055" cy="8347710"/>
            <wp:effectExtent l="0" t="0" r="10795" b="15240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5"/>
                    <a:srcRect t="11011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383" w:right="1236" w:bottom="1327" w:left="1179" w:header="851" w:footer="992" w:gutter="0"/>
      <w:pgNumType w:fmt="decimal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OTllYzM3Njk3ODk4YzYyZTAwNGI2NmZmYmM5YWIifQ=="/>
  </w:docVars>
  <w:rsids>
    <w:rsidRoot w:val="4B341796"/>
    <w:rsid w:val="4B341796"/>
    <w:rsid w:val="711418D7"/>
    <w:rsid w:val="962B31AC"/>
    <w:rsid w:val="FBB4F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2024-07-27T01:56:00Z</dcterms:created>
  <dc:creator>秋洁</dc:creator>
  <cp:lastModifiedBy>钟文菲</cp:lastModifiedBy>
  <dcterms:modified xsi:type="dcterms:W3CDTF">2024-09-14T17:31:46Z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9CF450372AB346CFBA554C933EBF472D_11</vt:lpwstr>
  </property>
</Properties>
</file>