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keepNext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2</w:t>
      </w:r>
    </w:p>
    <w:p>
      <w:pPr>
        <w:pStyle w:val="7"/>
        <w:spacing w:before="166" w:after="66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eastAsia="zh-CN"/>
        </w:rPr>
        <w:t>贺州</w:t>
      </w: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  <w:t>市地质灾害</w:t>
      </w: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eastAsia="zh-CN"/>
        </w:rPr>
        <w:t>极高</w:t>
      </w: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  <w:t>风险区</w:t>
      </w: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eastAsia="zh-CN"/>
        </w:rPr>
        <w:t>分布一览表</w:t>
      </w:r>
    </w:p>
    <w:tbl>
      <w:tblPr>
        <w:tblStyle w:val="5"/>
        <w:tblW w:w="1366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1783"/>
        <w:gridCol w:w="3732"/>
        <w:gridCol w:w="1000"/>
        <w:gridCol w:w="63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  <w:jc w:val="center"/>
        </w:trPr>
        <w:tc>
          <w:tcPr>
            <w:tcW w:w="81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7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风险分区</w:t>
            </w:r>
          </w:p>
        </w:tc>
        <w:tc>
          <w:tcPr>
            <w:tcW w:w="373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分区名称</w:t>
            </w:r>
          </w:p>
        </w:tc>
        <w:tc>
          <w:tcPr>
            <w:tcW w:w="10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代号</w:t>
            </w:r>
          </w:p>
        </w:tc>
        <w:tc>
          <w:tcPr>
            <w:tcW w:w="633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分布区域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  <w:jc w:val="center"/>
        </w:trPr>
        <w:tc>
          <w:tcPr>
            <w:tcW w:w="81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7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极高风险区</w:t>
            </w:r>
          </w:p>
        </w:tc>
        <w:tc>
          <w:tcPr>
            <w:tcW w:w="373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黄洞乡极高风险区</w:t>
            </w:r>
          </w:p>
        </w:tc>
        <w:tc>
          <w:tcPr>
            <w:tcW w:w="10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A1</w:t>
            </w:r>
          </w:p>
        </w:tc>
        <w:tc>
          <w:tcPr>
            <w:tcW w:w="633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位于黄洞瑶族乡及黄洞村周围及东北部区域，位于大宁镇公保村西侧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  <w:jc w:val="center"/>
        </w:trPr>
        <w:tc>
          <w:tcPr>
            <w:tcW w:w="81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7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极高风险区</w:t>
            </w:r>
          </w:p>
        </w:tc>
        <w:tc>
          <w:tcPr>
            <w:tcW w:w="373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昭平镇马圣村、上岸村、江口村极高风险区</w:t>
            </w:r>
          </w:p>
        </w:tc>
        <w:tc>
          <w:tcPr>
            <w:tcW w:w="10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A2</w:t>
            </w:r>
          </w:p>
        </w:tc>
        <w:tc>
          <w:tcPr>
            <w:tcW w:w="633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位于昭平县县城周围及其东北部，包括昭平镇及马圣村、上岸村、大壮村、龙坪村、附城村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  <w:jc w:val="center"/>
        </w:trPr>
        <w:tc>
          <w:tcPr>
            <w:tcW w:w="81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7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极高风险区</w:t>
            </w:r>
          </w:p>
        </w:tc>
        <w:tc>
          <w:tcPr>
            <w:tcW w:w="373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黄姚镇黄姚村、杨村、拱桥村、中洞村极高风险区</w:t>
            </w:r>
          </w:p>
        </w:tc>
        <w:tc>
          <w:tcPr>
            <w:tcW w:w="10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A3</w:t>
            </w:r>
          </w:p>
        </w:tc>
        <w:tc>
          <w:tcPr>
            <w:tcW w:w="633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分布于黄姚镇周围，从中洞村南部到界塘村南部一带，包括黄姚镇及岩头村、篁竹村、白山村、阳朔村、新寨村、崩江村、枧盘村、笔头村和中洞村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81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7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极高风险区</w:t>
            </w:r>
          </w:p>
        </w:tc>
        <w:tc>
          <w:tcPr>
            <w:tcW w:w="373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凤凰乡极高风险区</w:t>
            </w:r>
          </w:p>
        </w:tc>
        <w:tc>
          <w:tcPr>
            <w:tcW w:w="10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633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布于凤凰乡和樟木林镇周围，从樟木林镇新华村南部向北延伸至凤凰乡岩头村西北部一带，包括凤凰乡及营盘村、黄屋村、独石村、白坭村、太平村、大同村、美村、四和村、鹧鸪村和樟木林镇及三江村、陶坡村、岩口村、新华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  <w:jc w:val="center"/>
        </w:trPr>
        <w:tc>
          <w:tcPr>
            <w:tcW w:w="81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7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极高风险区</w:t>
            </w:r>
          </w:p>
        </w:tc>
        <w:tc>
          <w:tcPr>
            <w:tcW w:w="373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昭平镇上楠村、裕礼村、富裕村，福登村极高风险区</w:t>
            </w:r>
          </w:p>
        </w:tc>
        <w:tc>
          <w:tcPr>
            <w:tcW w:w="10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A5</w:t>
            </w:r>
          </w:p>
        </w:tc>
        <w:tc>
          <w:tcPr>
            <w:tcW w:w="633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分布于昭平镇裕益村、上楠村南部、裕礼村、富裕村，福登村东北部、玉河村、庆安村及恭城村东南部一带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  <w:jc w:val="center"/>
        </w:trPr>
        <w:tc>
          <w:tcPr>
            <w:tcW w:w="81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7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极高风险区</w:t>
            </w:r>
          </w:p>
        </w:tc>
        <w:tc>
          <w:tcPr>
            <w:tcW w:w="373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花山乡极高风险区</w:t>
            </w:r>
          </w:p>
        </w:tc>
        <w:tc>
          <w:tcPr>
            <w:tcW w:w="10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A6</w:t>
            </w:r>
          </w:p>
        </w:tc>
        <w:tc>
          <w:tcPr>
            <w:tcW w:w="633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分布于钟山县花山瑶族乡周围，包括花山瑶族乡南部、宝鹿村北部和汤公村东北部一带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8D7BB1"/>
    <w:rsid w:val="418D7BB1"/>
    <w:rsid w:val="6DDFDDFB"/>
    <w:rsid w:val="6F8B9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16</TotalTime>
  <ScaleCrop>false</ScaleCrop>
  <LinksUpToDate>false</LinksUpToDate>
  <CharactersWithSpaces>0</CharactersWithSpaces>
  <Application>WPS Office_11.8.2.10624_F1E327BC-269C-435d-A152-05C5408002CA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2024-03-12T16:27:00Z</dcterms:created>
  <dc:creator>郭祖清</dc:creator>
  <cp:lastModifiedBy>贺州市政府办</cp:lastModifiedBy>
  <dcterms:modified xsi:type="dcterms:W3CDTF">2024-03-14T16:20:01Z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2052-11.8.2.10624</vt:lpwstr>
  </property>
</Properties>
</file>