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8" w:lineRule="exact"/>
        <w:jc w:val="both"/>
        <w:textAlignment w:val="baseline"/>
        <w:outlineLvl w:val="9"/>
        <w:rPr>
          <w:rStyle w:val="6"/>
          <w:rFonts w:hint="eastAsia" w:ascii="Times New Roman" w:hAnsi="Times New Roman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黑体" w:cs="黑体"/>
          <w:color w:val="auto"/>
          <w:spacing w:val="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“奔跑吧·少年”</w:t>
      </w:r>
      <w:r>
        <w:rPr>
          <w:rStyle w:val="6"/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" w:eastAsia="zh-CN" w:bidi="ar-SA"/>
        </w:rPr>
        <w:t>2024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年广西防溺水和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-6"/>
          <w:w w:val="100"/>
          <w:kern w:val="2"/>
          <w:sz w:val="44"/>
          <w:szCs w:val="44"/>
          <w:lang w:val="en-US" w:eastAsia="zh-CN" w:bidi="ar-SA"/>
        </w:rPr>
        <w:t>游泳安全进校、村（社区）公益宣讲活动信息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表</w:t>
      </w:r>
    </w:p>
    <w:bookmarkEnd w:id="0"/>
    <w:p>
      <w:pPr>
        <w:pStyle w:val="2"/>
        <w:rPr>
          <w:color w:val="auto"/>
        </w:rPr>
      </w:pPr>
    </w:p>
    <w:tbl>
      <w:tblPr>
        <w:tblStyle w:val="4"/>
        <w:tblpPr w:leftFromText="180" w:rightFromText="180" w:vertAnchor="page" w:horzAnchor="page" w:tblpX="1322" w:tblpY="4611"/>
        <w:tblOverlap w:val="never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269"/>
        <w:gridCol w:w="1926"/>
        <w:gridCol w:w="533"/>
        <w:gridCol w:w="1312"/>
        <w:gridCol w:w="1238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学校、村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(社区)</w:t>
            </w: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学校、村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(社区)</w:t>
            </w: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人数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主讲单位</w:t>
            </w:r>
          </w:p>
        </w:tc>
        <w:tc>
          <w:tcPr>
            <w:tcW w:w="75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主讲人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副主讲人</w:t>
            </w: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宣讲时间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2024年</w:t>
            </w: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</w:t>
            </w: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</w:t>
            </w: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日 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both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直接受益人数</w:t>
            </w: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主办单位</w:t>
            </w:r>
          </w:p>
        </w:tc>
        <w:tc>
          <w:tcPr>
            <w:tcW w:w="75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</w:rPr>
              <w:t>自治区体育局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lang w:eastAsia="zh-CN"/>
              </w:rPr>
              <w:t>、自治区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</w:rPr>
              <w:t>教育厅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</w:rPr>
              <w:t>共青团广西区委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</w:rPr>
              <w:t>自治区妇联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承办单位</w:t>
            </w:r>
          </w:p>
        </w:tc>
        <w:tc>
          <w:tcPr>
            <w:tcW w:w="75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baseline"/>
              <w:rPr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</w:rPr>
              <w:t>广西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lang w:eastAsia="zh-CN"/>
              </w:rPr>
              <w:t>水上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</w:rPr>
              <w:t>运动发展中心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</w:rPr>
              <w:t>广西游泳协会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</w:rPr>
              <w:t>各市、县（市、区）体育、教育行政主管部门，共青团市委，各市妇联，各相关中小学校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出行方式</w:t>
            </w:r>
          </w:p>
        </w:tc>
        <w:tc>
          <w:tcPr>
            <w:tcW w:w="75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小汽车</w:t>
            </w: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  </w:t>
            </w: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辆，摩托车（电动）</w:t>
            </w: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  </w:t>
            </w: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辆，行程</w:t>
            </w: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  </w:t>
            </w: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6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反馈意见</w:t>
            </w:r>
          </w:p>
        </w:tc>
        <w:tc>
          <w:tcPr>
            <w:tcW w:w="75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非常满意□   满意□   基本满意□   不满意□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  <w:jc w:val="center"/>
        </w:trPr>
        <w:tc>
          <w:tcPr>
            <w:tcW w:w="16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firstLine="280" w:firstLineChars="100"/>
              <w:jc w:val="both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Style w:val="6"/>
                <w:rFonts w:hint="default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学校、村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(社区)</w:t>
            </w: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（盖章）</w:t>
            </w:r>
            <w:r>
              <w:rPr>
                <w:rStyle w:val="6"/>
                <w:rFonts w:hint="default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" w:eastAsia="zh-CN" w:bidi="ar-SA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</w:t>
            </w:r>
            <w:r>
              <w:rPr>
                <w:rStyle w:val="6"/>
                <w:rFonts w:hint="default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" w:eastAsia="zh-CN" w:bidi="ar-SA"/>
              </w:rPr>
              <w:t xml:space="preserve">                      </w:t>
            </w: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6"/>
                <w:rFonts w:hint="default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" w:eastAsia="zh-CN" w:bidi="ar-SA"/>
              </w:rPr>
              <w:t xml:space="preserve">    </w:t>
            </w: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</w:t>
            </w:r>
            <w:r>
              <w:rPr>
                <w:rStyle w:val="6"/>
                <w:rFonts w:hint="default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" w:eastAsia="zh-CN" w:bidi="ar-SA"/>
              </w:rPr>
              <w:t xml:space="preserve">   </w:t>
            </w: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宣讲员签名</w:t>
            </w:r>
          </w:p>
        </w:tc>
        <w:tc>
          <w:tcPr>
            <w:tcW w:w="75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6"/>
                <w:rFonts w:hint="eastAsia" w:ascii="Times New Roman" w:hAnsi="Times New Roman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2"/>
        <w:rPr>
          <w:color w:val="auto"/>
        </w:rPr>
      </w:pPr>
    </w:p>
    <w:tbl>
      <w:tblPr>
        <w:tblStyle w:val="4"/>
        <w:tblpPr w:leftFromText="180" w:rightFromText="180" w:vertAnchor="text" w:horzAnchor="page" w:tblpX="1570" w:tblpY="606"/>
        <w:tblOverlap w:val="never"/>
        <w:tblW w:w="884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5" w:type="dxa"/>
            <w:noWrap w:val="0"/>
            <w:vAlign w:val="center"/>
          </w:tcPr>
          <w:p>
            <w:pPr>
              <w:spacing w:line="460" w:lineRule="exact"/>
              <w:ind w:firstLine="140" w:firstLineChars="50"/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广西壮族自治区体育局办公室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汉仪君黑-35简" w:cs="Times New Roman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发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531" w:bottom="1928" w:left="1531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君黑-35简">
    <w:altName w:val="黑体"/>
    <w:panose1 w:val="020B0604020202020204"/>
    <w:charset w:val="00"/>
    <w:family w:val="auto"/>
    <w:pitch w:val="default"/>
    <w:sig w:usb0="00000000" w:usb1="00000000" w:usb2="00000016" w:usb3="00000000" w:csb0="2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209040" cy="2927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04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23.05pt;width:95.2pt;mso-position-horizontal:outside;mso-position-horizontal-relative:margin;z-index:251661312;mso-width-relative:page;mso-height-relative:page;" filled="f" stroked="f" coordsize="21600,21600" o:gfxdata="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w08o3TAAAABAEAAA8AAAAAAAAAAQAgAAAAIgAAAGRycy9kb3ducmV2LnhtbFBLAQIUABQAAAAI&#10;AIdO4kAls+JwuQEAAHIDAAAOAAAAAAAAAAEAIAAAACIBAABkcnMvZTJvRG9jLnhtbFBLBQYAAAAA&#10;BgAGAFkBAABN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977900" cy="2311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8.2pt;width:77pt;mso-position-horizontal:outside;mso-position-horizontal-relative:margin;z-index:251660288;mso-width-relative:page;mso-height-relative:page;" filled="f" stroked="f" coordsize="21600,21600" o:gfxdata="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X4gZw1gAAAAcBAAAPAAAAAAAAAAEAIAAAACIAAABkcnMvZG93bnJldi54bWxQSwECFAAU&#10;AAAACACHTuJAXkvNsboBAABxAwAADgAAAAAAAAABACAAAAAlAQAAZHJzL2Uyb0RvYy54bWxQSwUG&#10;AAAAAAYABgBZAQAAUQ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ImpTraceLabel=PD94bWwgdmVyc2lvbj0nMS4wJyBlbmNvZGluZz0nVVRGLTgnPz48dHJhY2U+PGNvbnRlbnQ+PC9jb250ZW50PjxhY2NvdW50PmNsMDcwMXdwa3hyN3MydnVrZmt4dW88L2FjY291bnQ+PG1hY2hpbmVDb2RlPkxDVDg5NkowMTA3NTYKPC9tYWNoaW5lQ29kZT48dGltZT4yMDI0LTAyLTE4IDEwOjExOjEwPC90aW1lPjxzeXN0ZW0+TUI8c3lzdGVtPjwvdHJhY2U+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oqH5uzQAAAP8AAAAPAAAAAAAAAAEAIAAAACIA&#10;AABkcnMvZG93bnJldi54bWxQSwECFAAUAAAACACHTuJAxgJ0RqIBAABFAwAADgAAAAAAAAABACAA&#10;AAAcAQAAZHJzL2Uyb0RvYy54bWxQSwUGAAAAAAYABgBZAQAAMAUAAAAA&#10;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r>
                      <w:t>ImpTraceLabel=PD94bWwgdmVyc2lvbj0nMS4wJyBlbmNvZGluZz0nVVRGLTgnPz48dHJhY2U+PGNvbnRlbnQ+PC9jb250ZW50PjxhY2NvdW50PmNsMDcwMXdwa3hyN3MydnVrZmt4dW88L2FjY291bnQ+PG1hY2hpbmVDb2RlPkxDVDg5NkowMTA3NTYKPC9tYWNoaW5lQ29kZT48dGltZT4yMDI0LTAyLTE4IDEwOjExOjEw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GY2Y2Q3NzgxMmNmNzYwYmUzNzcxZTdiYjU5MjYifQ=="/>
  </w:docVars>
  <w:rsids>
    <w:rsidRoot w:val="0EA45BA0"/>
    <w:rsid w:val="0EA4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uiPriority w:val="0"/>
    <w:rPr>
      <w:rFonts w:ascii="Times New Roman" w:hAnsi="Times New Roman" w:eastAsia="楷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customStyle="1" w:styleId="6">
    <w:name w:val="NormalCharacter"/>
    <w:autoRedefine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UserStyle_0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2024-03-04T04:03:00Z</dcterms:created>
  <dc:creator>77262</dc:creator>
  <cp:lastModifiedBy>77262</cp:lastModifiedBy>
  <dcterms:modified xsi:type="dcterms:W3CDTF">2024-03-04T04:04:04Z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42456C766FF749ABB9612CB40ADEAE4E_11</vt:lpwstr>
  </property>
</Properties>
</file>