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hint="eastAsia" w:eastAsia="方正小标宋简体"/>
          <w:spacing w:val="3"/>
          <w:sz w:val="36"/>
          <w:szCs w:val="36"/>
        </w:rPr>
      </w:pPr>
    </w:p>
    <w:p>
      <w:pPr>
        <w:jc w:val="center"/>
        <w:rPr>
          <w:rFonts w:eastAsia="方正小标宋简体"/>
          <w:spacing w:val="3"/>
          <w:sz w:val="36"/>
          <w:szCs w:val="36"/>
        </w:rPr>
      </w:pPr>
      <w:r>
        <w:rPr>
          <w:rFonts w:eastAsia="方正小标宋简体"/>
          <w:spacing w:val="3"/>
          <w:sz w:val="36"/>
          <w:szCs w:val="36"/>
        </w:rPr>
        <w:t>2023年主题活动传播师推荐表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52"/>
        <w:gridCol w:w="1371"/>
        <w:gridCol w:w="1444"/>
        <w:gridCol w:w="1235"/>
        <w:gridCol w:w="1551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trHeight w:val="851" w:hRule="exac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所在县（市、区）开发区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学校名称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学校地址</w:t>
            </w:r>
          </w:p>
        </w:tc>
        <w:tc>
          <w:tcPr>
            <w:tcW w:w="42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防震减灾科学传播师（或联系人）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教学科目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8" w:header="851" w:footer="96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9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jZmYzk4OTA0NWJjNTZiZGRkZDgzZTNiMWMxODAifQ=="/>
  </w:docVars>
  <w:rsids>
    <w:rsidRoot w:val="00172A27"/>
    <w:rsid w:val="00037293"/>
    <w:rsid w:val="00061298"/>
    <w:rsid w:val="000A524D"/>
    <w:rsid w:val="000B5B38"/>
    <w:rsid w:val="00100EBD"/>
    <w:rsid w:val="00191033"/>
    <w:rsid w:val="001A32EA"/>
    <w:rsid w:val="001A5FE3"/>
    <w:rsid w:val="001B4C4E"/>
    <w:rsid w:val="001E6973"/>
    <w:rsid w:val="0020185B"/>
    <w:rsid w:val="00277AB8"/>
    <w:rsid w:val="0028059A"/>
    <w:rsid w:val="002B7A15"/>
    <w:rsid w:val="002C533E"/>
    <w:rsid w:val="002E4DF7"/>
    <w:rsid w:val="002F72BC"/>
    <w:rsid w:val="003414E0"/>
    <w:rsid w:val="00344113"/>
    <w:rsid w:val="003530F9"/>
    <w:rsid w:val="00381D0B"/>
    <w:rsid w:val="00394677"/>
    <w:rsid w:val="00395615"/>
    <w:rsid w:val="003A3C9B"/>
    <w:rsid w:val="00401C04"/>
    <w:rsid w:val="004038F8"/>
    <w:rsid w:val="004343AF"/>
    <w:rsid w:val="004362D6"/>
    <w:rsid w:val="004A227D"/>
    <w:rsid w:val="004A6E64"/>
    <w:rsid w:val="004D76A3"/>
    <w:rsid w:val="00501193"/>
    <w:rsid w:val="00526CE8"/>
    <w:rsid w:val="005D55CC"/>
    <w:rsid w:val="0061741E"/>
    <w:rsid w:val="006542CD"/>
    <w:rsid w:val="00687A89"/>
    <w:rsid w:val="00691C1D"/>
    <w:rsid w:val="006A1C75"/>
    <w:rsid w:val="006C71C0"/>
    <w:rsid w:val="007103B6"/>
    <w:rsid w:val="00712387"/>
    <w:rsid w:val="00716171"/>
    <w:rsid w:val="00726764"/>
    <w:rsid w:val="00750441"/>
    <w:rsid w:val="00760A06"/>
    <w:rsid w:val="00786F29"/>
    <w:rsid w:val="007976CD"/>
    <w:rsid w:val="007C42E1"/>
    <w:rsid w:val="007D1FBF"/>
    <w:rsid w:val="007E6337"/>
    <w:rsid w:val="00813F13"/>
    <w:rsid w:val="008208E4"/>
    <w:rsid w:val="00821858"/>
    <w:rsid w:val="00860E47"/>
    <w:rsid w:val="008778F8"/>
    <w:rsid w:val="008A77AF"/>
    <w:rsid w:val="008D213A"/>
    <w:rsid w:val="008D60E0"/>
    <w:rsid w:val="008E235E"/>
    <w:rsid w:val="008F106A"/>
    <w:rsid w:val="00936996"/>
    <w:rsid w:val="009451D4"/>
    <w:rsid w:val="00970EDC"/>
    <w:rsid w:val="00984F3A"/>
    <w:rsid w:val="009870DA"/>
    <w:rsid w:val="009918F7"/>
    <w:rsid w:val="00A33609"/>
    <w:rsid w:val="00A46AD6"/>
    <w:rsid w:val="00A70D14"/>
    <w:rsid w:val="00A85B36"/>
    <w:rsid w:val="00A95D4C"/>
    <w:rsid w:val="00AA3F07"/>
    <w:rsid w:val="00AA6D6A"/>
    <w:rsid w:val="00AB2E2F"/>
    <w:rsid w:val="00AC6B0A"/>
    <w:rsid w:val="00AC74B1"/>
    <w:rsid w:val="00AD2D15"/>
    <w:rsid w:val="00B03F96"/>
    <w:rsid w:val="00B24EFC"/>
    <w:rsid w:val="00B5478A"/>
    <w:rsid w:val="00B844FF"/>
    <w:rsid w:val="00BC0CB3"/>
    <w:rsid w:val="00BC37BF"/>
    <w:rsid w:val="00BD4A32"/>
    <w:rsid w:val="00C13E92"/>
    <w:rsid w:val="00C26CBE"/>
    <w:rsid w:val="00C70E05"/>
    <w:rsid w:val="00C851D7"/>
    <w:rsid w:val="00CF4F20"/>
    <w:rsid w:val="00D06945"/>
    <w:rsid w:val="00D10121"/>
    <w:rsid w:val="00D609DC"/>
    <w:rsid w:val="00DC48F8"/>
    <w:rsid w:val="00DC728C"/>
    <w:rsid w:val="00DE27DE"/>
    <w:rsid w:val="00DE3A56"/>
    <w:rsid w:val="00E129F0"/>
    <w:rsid w:val="00E14A96"/>
    <w:rsid w:val="00E45F71"/>
    <w:rsid w:val="00E55333"/>
    <w:rsid w:val="00E70C1E"/>
    <w:rsid w:val="00F12673"/>
    <w:rsid w:val="00F56D60"/>
    <w:rsid w:val="00F61632"/>
    <w:rsid w:val="00FA6143"/>
    <w:rsid w:val="30BC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脚 Char"/>
    <w:link w:val="3"/>
    <w:uiPriority w:val="0"/>
    <w:rPr>
      <w:kern w:val="2"/>
      <w:sz w:val="18"/>
      <w:szCs w:val="24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eastAsia="黑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12565</Words>
  <Characters>17076</Characters>
  <Lines>142</Lines>
  <Paragraphs>40</Paragraphs>
  <TotalTime>5</TotalTime>
  <ScaleCrop>false</ScaleCrop>
  <LinksUpToDate>false</LinksUpToDate>
  <CharactersWithSpaces>17175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2019-06-13T08:47:00Z</dcterms:created>
  <dc:creator>lenovo</dc:creator>
  <cp:lastModifiedBy>Yuki</cp:lastModifiedBy>
  <cp:lastPrinted>2023-06-09T04:19:00Z</cp:lastPrinted>
  <dcterms:modified xsi:type="dcterms:W3CDTF">2023-06-13T03:02:05Z</dcterms:modified>
  <dc:title>关于印发南宁市防震减灾科普教育基地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017082C984DD46FF9C5145522CC1B5FB_13</vt:lpwstr>
  </property>
</Properties>
</file>