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CDD8C" w14:textId="71ACB059" w:rsidR="00DF0E31" w:rsidRDefault="00EF18E9">
      <w:r>
        <w:rPr>
          <w:noProof/>
        </w:rPr>
        <w:drawing>
          <wp:inline distT="0" distB="0" distL="0" distR="0" wp14:anchorId="434D2720" wp14:editId="01E2C18F">
            <wp:extent cx="4597636" cy="5708943"/>
            <wp:effectExtent l="0" t="0" r="0" b="6350"/>
            <wp:docPr id="10844226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42263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97636" cy="570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A9D788" wp14:editId="22BE3D25">
            <wp:extent cx="4527783" cy="6426530"/>
            <wp:effectExtent l="0" t="0" r="6350" b="0"/>
            <wp:docPr id="605017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0176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27783" cy="642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3F99FE" wp14:editId="2A037539">
            <wp:extent cx="4610337" cy="6483683"/>
            <wp:effectExtent l="0" t="0" r="0" b="0"/>
            <wp:docPr id="18344459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44598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0337" cy="648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F62F16" wp14:editId="67791011">
            <wp:extent cx="4686541" cy="6318575"/>
            <wp:effectExtent l="0" t="0" r="0" b="6350"/>
            <wp:docPr id="13156568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65684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6541" cy="631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0E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8E9"/>
    <w:rsid w:val="00317B27"/>
    <w:rsid w:val="008D33A9"/>
    <w:rsid w:val="00DF0E31"/>
    <w:rsid w:val="00EF1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E4679"/>
  <w15:chartTrackingRefBased/>
  <w15:docId w15:val="{074BFABF-CA27-48A5-BC4A-E948AA3EA20A}"/>
</w:setting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945102076@qq.com</dc:creator>
  <cp:keywords/>
  <dc:description/>
  <cp:lastModifiedBy>945102076@qq.com</cp:lastModifiedBy>
  <cp:revision>1</cp:revision>
  <dcterms:created xsi:type="dcterms:W3CDTF">2023-09-05T07:10:00Z</dcterms:created>
  <dcterms:modified xsi:type="dcterms:W3CDTF">2023-09-05T07:10:00Z</dcterms:modified>
</cp:coreProperties>
</file>