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森林防火区野外用火安全承诺书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苍梧县人民政府：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>xxxxxx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  <w:lang w:eastAsia="zh-CN"/>
        </w:rPr>
        <w:t>（单位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  <w:lang w:val="en-US" w:eastAsia="zh-CN"/>
        </w:rPr>
        <w:t>/个人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需在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>xxxx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>xxxx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期间对苍梧县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 xml:space="preserve"> xx 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 xml:space="preserve"> xx 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 xml:space="preserve"> xx </w:t>
      </w: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 xml:space="preserve"> xx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（小地名）（以下简称黑鹿山），面积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亩林地进行清山炼山活动种植六堡茶。我们承诺做好以下防范工作，确保森林防火区野外用火安全。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一、督促业主严格遵守用火安全规范，不在高火警等级时段炼山，对炼山作业范围开好足够宽度的防火线。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二、落实专人对现场进行看守</w:t>
      </w:r>
    </w:p>
    <w:p>
      <w:pPr>
        <w:spacing w:line="560" w:lineRule="exact"/>
        <w:ind w:left="210" w:leftChars="1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在每个地点进行清山炼山工作时分别落实灭火器不少于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台、不少于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 xml:space="preserve"> xx </w:t>
      </w:r>
      <w:r>
        <w:rPr>
          <w:rFonts w:hint="eastAsia" w:ascii="仿宋_GB2312" w:hAnsi="仿宋_GB2312" w:eastAsia="仿宋_GB2312" w:cs="仿宋_GB2312"/>
          <w:sz w:val="32"/>
          <w:szCs w:val="32"/>
        </w:rPr>
        <w:t>人在现场进行看守，对用火隐患严加防范，确保用火安全。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xx镇人民政府</w:t>
      </w:r>
    </w:p>
    <w:p>
      <w:pPr>
        <w:spacing w:line="560" w:lineRule="exact"/>
        <w:ind w:firstLine="64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xxxx年xx月xx日</w:t>
      </w:r>
    </w:p>
    <w:p>
      <w:pPr>
        <w:spacing w:line="6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left:0pt;margin-top:-18.3pt;height:29.3pt;width:63.7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>8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BlZTMyZTE4MGU0NDgwZDE4YTA0YzM4YmIzNmRmYzkifQ=="/>
  </w:docVars>
  <w:rsids>
    <w:rsidRoot w:val="306C71A9"/>
    <w:rsid w:val="000631DE"/>
    <w:rsid w:val="0024072A"/>
    <w:rsid w:val="00471155"/>
    <w:rsid w:val="004D2610"/>
    <w:rsid w:val="0052752D"/>
    <w:rsid w:val="00663BF7"/>
    <w:rsid w:val="008117D5"/>
    <w:rsid w:val="008A75F1"/>
    <w:rsid w:val="009E53EE"/>
    <w:rsid w:val="00A66A55"/>
    <w:rsid w:val="00B36997"/>
    <w:rsid w:val="00C55575"/>
    <w:rsid w:val="00C621A8"/>
    <w:rsid w:val="00D057E3"/>
    <w:rsid w:val="00E842EB"/>
    <w:rsid w:val="02902A6D"/>
    <w:rsid w:val="107B5A72"/>
    <w:rsid w:val="12E16442"/>
    <w:rsid w:val="183323C1"/>
    <w:rsid w:val="1E0068A1"/>
    <w:rsid w:val="306C71A9"/>
    <w:rsid w:val="308A649E"/>
    <w:rsid w:val="35E90DC8"/>
    <w:rsid w:val="39A97261"/>
    <w:rsid w:val="3E0E4BB3"/>
    <w:rsid w:val="3FAA090B"/>
    <w:rsid w:val="43F839F3"/>
    <w:rsid w:val="4CCF11E6"/>
    <w:rsid w:val="59920616"/>
    <w:rsid w:val="5B4D13DE"/>
    <w:rsid w:val="64286BCE"/>
    <w:rsid w:val="7CC3658D"/>
    <w:rsid w:val="7FEF1B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0"/>
    <w:pPr>
      <w:ind w:left="100" w:leftChars="250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日期 Char"/>
    <w:basedOn w:val="6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253</Words>
  <Characters>281</Characters>
  <Lines>2</Lines>
  <Paragraphs>1</Paragraphs>
  <TotalTime>0</TotalTime>
  <ScaleCrop>false</ScaleCrop>
  <LinksUpToDate>false</LinksUpToDate>
  <CharactersWithSpaces>350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2021-12-23T14:46:00Z</dcterms:created>
  <dc:creator>Administrator</dc:creator>
  <cp:lastModifiedBy>Administrator</cp:lastModifiedBy>
  <cp:lastPrinted>2022-08-08T01:27:00Z</cp:lastPrinted>
  <dcterms:modified xsi:type="dcterms:W3CDTF">2022-08-31T02:33:23Z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F704CF514A244DBE8F1CD9FAFA674A1E</vt:lpwstr>
  </property>
</Properties>
</file>