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- 1 </w:t>
    </w:r>
    <w:r>
      <w:rPr>
        <w:rFonts w:ascii="宋体" w:hAnsi="宋体" w:eastAsia="宋体" w:cs="宋体"/>
        <w:spacing w:val="-1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E1KUGgIAACsEAAAOAAAAZHJz&#10;L2Uyb0RvYy54bWytU0uOEzEQ3SNxB8t70kkQoyhKZxRmFIQUMSMFxNpx2+mW/JPtpDscAG7Aig17&#10;zpVzzHN/En4rxMZdv35V9apqcdtoRY7Ch8qanE5GY0qE4baozD6nH96vX8woCZGZgilrRE5PItDb&#10;5fNni9rNxdSWVhXCE4CYMK9dTssY3TzLAi+FZmFknTBwSus1i1D9Pis8q4GuVTYdj2+y2vrCectF&#10;CLDed066bPGlFDw+SBlEJCqnqC22r2/fXXqz5YLN9565suJ9GewfqtCsMkh6gbpnkZGDr/6A0hX3&#10;NlgZR9zqzEpZcdH2gG4m49+62ZbMibYXkBPchabw/2D5u+OjJ1WR01egxzCNGZ2/fjl/+3H+/pnA&#10;BoJqF+aI2zpExua1bXIa/UEMrgB7ar2RXqcvmiIIAdzpwrBoIuEwTmbT2WwMF4dvUJAiu/7ufIhv&#10;hNUkCTn1GGHLLDtuQuxCh5CUzdh1pVQ7RmVIndObl6j6Fw/AlUGO1EdXbJJis2v65na2OKE3b7v1&#10;CI6vKyTfsBAfmcc+oGDseHzAI5VFEttLlJTWf/qbPcVjTPBSUmO/cmpwAJSotwbjA2AcBD8Iu0Ew&#10;B31nsbAT3I7jrYgffFSDKL3VH7H4q5RDMhUAzAxHNoxmEO8itN6JA+JitbroB+erfXn9GcvoWNyY&#10;reP9cBODwa0OEfy2tCfOOqJ6KrGR7eD660kr/7PeRl1vfPk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J0TUpQ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ke42HgIAACs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3kwo0azBjE7fvp6+/zz9&#10;+ELwBoBa62fw21h4hu6N6Qoa3F4MJo/32HonXRNvNEXgArSPF4RFFwjH43g6mU5zmDhsg4IU2fW7&#10;dT68FaYhUSiowwgTsuyw9uHsOrjEbNqsaqXSGJUmbUFvX9/k6cPFguBKI0fs41xslEK37frmtqY8&#10;ojdnzvTwlq9qJF8zH56YAx9QMDgeHnFIZZDE9BIllXGf//Ye/TEmWClpwa+CaiwAJeqdxvgiFQfB&#10;DcJ2EPS+uTcg7Bi7Y3kS8cEFNYjSmeYTiL+MOSRTHoGZ5siG0QzifYDWG7FAXCyXF31vXb2rrp9B&#10;RsvCWm8s74cbsfV2uQ/AN8EeMTsD1UMJRqbB9dsTKf+rnryuO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4ke42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UwiKHQIAACsEAAAOAAAAZHJz&#10;L2Uyb0RvYy54bWytU82O0zAQviPxDpbvNGlXu6qqpquyqyKkil2pIM6uYzeR/CfbbVIeAN6AExfu&#10;PFefg89p0iLghLjYM57x/Hzzzfy+1YochA+1NQUdj3JKhOG2rM2uoB/er15NKQmRmZIpa0RBjyLQ&#10;+8XLF/PGzcTEVlaVwhMEMWHWuIJWMbpZlgVeCc3CyDphYJTWaxah+l1WetYgulbZJM/vssb60nnL&#10;RQh4fTwb6aKLL6Xg8UnKICJRBUVtsTt9d27TmS3mbLbzzFU178tg/1CFZrVB0kuoRxYZ2fv6j1C6&#10;5t4GK+OIW51ZKWsuuh7QzTj/rZtNxZzoegE4wV1gCv8vLH93ePakLgt6e0OJYRozOn39cvr24/T9&#10;M8EbAGpcmMFv4+AZ29e2LWj0ezGYAt5T6630Ot1oisAFaB8vCIs2Eo7H8XQyneYwcdgGBSmy63fn&#10;Q3wjrCZJKKjHCDtk2WEd4tl1cEnZjF3VSnVjVIY0Bb27uc27DxcLgiuDHKmPc7FJiu227Zvb2vKI&#10;3rw90yM4vqqRfM1CfGYefEDB4Hh8wiGVRRLbS5RU1n/623vyx5hgpaQBvwpqsACUqLcG40tUHAQ/&#10;CNtBMHv9YEHYMXbH8U7EBx/VIEpv9UcQf5lySKYCAjPDkQ2jGcSHCK03YoG4WC4v+t75elddP4OM&#10;jsW12TjeDzdhG9xyH4FvB3vC7AxUDyUY2Q2u355E+V/1zuu644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pTCI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WEFoKHQIAACsEAAAOAAAAZHJz&#10;L2Uyb0RvYy54bWytU82O0zAQviPxDpbvNGlhV1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84oSzRRmdPr65fTtx+n7&#10;Z4I3ANRaP4PfxsIzdK9NV9Dg9mIwebzH1rvKqXijKQIXoH28ICy6QDgex9PJdJrDxGEbFKTIrt+t&#10;8+GNMIpEoaAOI0zIssPah7Pr4BKzabNqpExjlJq0Bb19eZO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YQWg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0ry2HgIAACs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U4p0azBjE7fvp6+/zz9&#10;+ELwBoBa6+fwe7LwDN0b0xU0uL0YTB7vsfVOuibeaIrABWgfLwiLLhCOx/FsMpvlMHHYBgUpsut3&#10;63x4K0xDolBQhxEmZNlh48PZdXCJ2bRZ10qlMSpN2oLevJ7m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k0ry2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kuaoHgIAACsEAAAOAAAAZHJz&#10;L2Uyb0RvYy54bWytU82O0zAQviPxDpbvNGnRVlXVdFV2VYRUsSstiLPr2E0kx7Zst0l5AHgDTly4&#10;81x9jv3sJi0CToiLPeMZz8833yxuu0aRg3C+Nrqg41FOidDclLXeFfTjh/WrGSU+MF0yZbQo6FF4&#10;ert8+WLR2rmYmMqoUjiCINrPW1vQKgQ7zzLPK9EwPzJWaBilcQ0LUN0uKx1rEb1R2STPp1lrXGmd&#10;4cJ7vN6fjXSZ4kspeHiQ0otAVEFRW0inS+c2ntlyweY7x2xV874M9g9VNKzWSHoJdc8CI3tX/xGq&#10;qbkz3sgw4qbJjJQ1F6kHdDPOf+vmqWJWpF4AjrcXmPz/C8vfHx4dqcuC3kwp0azBjE7fvp6+/zz9&#10;+ELwBoBa6+fwe7LwDN0b0xU0uL0YTB7vsfVOuibeaIrABWgfLwiLLhCOx/FsMpvlMHHYBgUpsut3&#10;63x4K0xDolBQhxEmZNlh48PZdXCJ2bRZ10qlMSpN2oJOX9/k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zkuao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AAUHQIAACsEAAAOAAAAZHJz&#10;L2Uyb0RvYy54bWytU82O0zAQviPxDpbvNGnRLlX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ZUFvXlFimMaMTl+/nL79OH3/&#10;TPAGgBoXZvDbOHjG9rVtCxr9XgymgPfUeiu9TjeaInAB2scLwqKNhONxPJ1MpzlMHLZBQYrs+t35&#10;EN8Iq0kSCuoxwg5ZdliHeHYdXFI2Y1e1Ut0YlSFNQW9f3uTdh4sFwZVBjtTHudgkxXbb9s1tbXlE&#10;b96e6REcX9VIvmYhPjEPPqBgcDw+4pDKIontJUoq6z/97T35Y0ywUtKAXwU1WABK1FuD8SUqDoIf&#10;hO0gmL2+tyDsGLvjeCfig49qEKW3+iOIv0w5JFMBgZnhyIbRDOJ9hNYbsUBcLJcXfe98vauun0FG&#10;x+LabBzvh5uwDW65j8C3gz1hdgaqhxKM7AbXb0+i/K9653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FQABQ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EzNz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gt6g0kZpjGj07evp+8/Tz++&#10;ELwBoMaFGfw2Dp6xfWPbgka/F4Mp4D213kqv042mCFyA9vGCsGgj4XgcTyfTaQ4Th21QkCK7fnc+&#10;xLfCapKEgnqMsEOWHdYhnl0Hl5TN2FWtVDdGZUhT0NvXN3n34WJBcGWQI/VxLjZJsd22fXNbWx7R&#10;m7dnegTHVzWSr1mIT8yDDygYHI+POKSySGJ7iZLK+s9/e0/+GBOslDTgV0ENFoAS9c5gfImKg+AH&#10;YTsIZq/vLQg7xu443on44KMaROmt/gTiL1MOyVRAYGY4smE0g3gfofVGLBAXy+VF3ztf76rrZ5DR&#10;sbg2G8f74SZsg1vuI/DtYE+YnYHqoQQju8H125Mo/6veeV13fPEM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oTM3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0dXPHQIAACsEAAAOAAAAZHJz&#10;L2Uyb0RvYy54bWytU82O0zAQviPxDpbvNGnRrkr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84oSzRRmdPr65fTtx+n7&#10;Z4I3ANRaP4PfxsIzdK9NV9Dg9mIwebzH1rvKqXijKQIXoH28ICy6QDgex9PJdJrDxGEbFKTIrt+t&#10;8+GNMIpEoaAOI0zIssPah7Pr4BKzabNqpExjlJq0Bb19eZO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LjR1c8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DvuM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N6DFMo0enr19O336cvn8m&#10;eANBrQtz+D05eMbute1KGv1eDKaA91R6J71ON4oicAHc8cKw6CLheJzMprPZGCYO26AgRHH97nyI&#10;b4TVJAkl9WhhZpYdNiGeXQeXFM3YdaNUbqMypEUdL1+N84eLBeDKIEaq45xskmK37fritrY6ojZv&#10;z+MRHF83CL5hIT4yj3lAwpjx+IBDKosgtpcoqa3/9Lf35I82wUpJi/kqqcECUKLeGrQPgHEQ/CBs&#10;B8Hs9Z3FwE6wO45nER98VIMovdUfMfirFEMyFQDMDEc0tGYQ7yK03ogF4mK1uuh755tdff2MYXQs&#10;bsyT431zE7fBrfYR/GbaE2dnonoqMZG5cf32pJH/Vc9e1x1f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g77j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YzB0wGg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9GZCiWEaOzp9/XL69uP0/TOB&#10;DQC1LswR9+QQGbvXtitp9HsxuALsafROep1uDEUQArSPF4RFFwmHcTKbzmZjuDh8g4ISxfW58yG+&#10;EVaTJJTUY4UZWXbYhHgOHUJSNWPXjVJ5jcqQFnO8fDXODy4eJFcGNdIc52aTFLtt1w+3tdURs3l7&#10;pkdwfN2g+IaF+Mg8+ICGwfH4gEMqiyK2lyiprf/0N3uKx5rgpaQFv0pq8AEoUW8N1peoOAh+ELaD&#10;YPb6zoKw2Ah6ySIe+KgGUXqrP4L4q1RDMhWQmBmOaljNIN5FaL0TH4iL1eqi751vdvX1McjoWNyY&#10;J8f75SZsg1vtI/DNsCfMzkD1UIKReXH970mU/1XPUdc/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NjMHTA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9TqGSGw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3LykxTGNGp69fTt9+nL5/&#10;JngDQK0Lc/g9OXjG7rXtShr9XgymgPfUeie9TjeaInAB2scLwqKLhONxMpvOZmOYOGyDghTF9bvz&#10;Ib4RVpMklNRjhBlZdtiEeHYdXFI2Y9eNUnmMypA29fFqnD9cLAiuDHKkPs7FJil2265vbmurI3rz&#10;9kyP4Pi6QfINC/GRefABBYPj8QGHVBZJbC9RUlv/6W/vyR9jgpWSFvwqqcECUKLeGowvUXEQ/CBs&#10;B8Hs9Z0FYSfYHceziA8+qkGU3uqPIP4q5ZBMBQRmhiMbRjOIdxFab8QCcbFaXfS9882uvn4GGR2L&#10;G/PkeD/chG1wq30Evhn2hNkZqB5KMDIPrt+eRPlf9ex13fH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9TqGS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DfMS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FvXlFimMaMTt++nr4/nX58&#10;IXgDQI0LM/htHDxj+8a2BY1+LwZTwHtqvZVepxtNEbgA7eMFYdFGwvE4nk6m0xwmDtugIEV2/e58&#10;iG+F1SQJBfUYYYcsO6xDPLsOLimbsataqW6MypAGfbx8nXcfLhYEVwY5Uh/nYpMU223bN7e15RG9&#10;eXumR3B8VSP5moX4yDz4gILB8fiAQyqLJLaXKKms//y39+SPMcFKSQN+FdRgAShR7wzGl6g4CH4Q&#10;toNg9vrOgrBj7I7jnYgPPqpBlN7qTyD+MuWQTAUEZoYjG0YziHcRWm/EAnGxXF70vfP1rrp+Bhkd&#10;i2uzcbwfbsI2uOU+At8O9oTZGageSjCyG1y/PYnyv+qd13XHF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KEN8xI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j0+w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LOh0SolhGjM6f/1y/vbj/P0z&#10;wRsAalyYw2/r4Bnb17YtaPQHMZgC3lPrrfQ63WiKwAVon64IizYSjsfxbDKb5TBx2AYFKbLbd+dD&#10;fCOsJkkoqMcIO2TZcRPixXVwSdmMXddKdWNUhjTo4+WrvPtwtSC4MsiR+rgUm6TY7tq+uZ0tT+jN&#10;2ws9guPrGsk3LMQn5sEHFAyOx0ccUlkksb1ESWX9p7+9J3+MCVZKGvCroAYLQIl6azC+RMVB8IOw&#10;GwRz0PcWhB1jdxzvRHzwUQ2i9FZ/BPFXKYdkKiAwMxzZMJpBvI/QeiMWiIvV6qofnK/31e0zyOhY&#10;3Jit4/1wE7bBrQ4R+HawJ8wuQPVQgpHd4PrtSZT/Ve+8b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BI9Ps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JAsIHQIAACsEAAAOAAAAZHJz&#10;L2Uyb0RvYy54bWytU82O0zAQviPxDpbvNGlhV1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v66oYSzRRmdPr65fTtx+n7&#10;Z4I3ANRaP4PfxsIzdK9NV9Dg9mIwebzH1rvKqXijKQIXoH28ICy6QDgex9PJdJrDxGEbFKTIrt+t&#10;8+GNMIpEoaAOI0zIssPah7Pr4BKzabNqpExjlJq0Bb19eZO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YkCw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ZFEWHQIAACsEAAAOAAAAZHJz&#10;L2Uyb0RvYy54bWytU82O0zAQviPxDpbvNGmBqqqarsquipAqdqUFcXYdp4nkP9luk/IA8AacuHDf&#10;5+pz8NlNWgScEBd7xjOen2++Wdx0SpKDcL4xuqDjUU6J0NyUjd4V9OOH9YsZJT4wXTJptCjoUXh6&#10;s3z+bNHauZiY2shSOIIg2s9bW9A6BDvPMs9roZgfGSs0jJVxigWobpeVjrWIrmQ2yfNp1hpXWme4&#10;8B6vd2cjXab4VSV4uK8qLwKRBUVtIZ0undt4ZssFm+8cs3XD+zLYP1ShWKOR9BLqjgVG9q75I5Rq&#10;uDPeVGHEjcpMVTVcpB7QzTj/rZvHmlmRegE43l5g8v8vLH9/eHCkKQv6akqJZgozOn37evr+dPrx&#10;heANALXWz+H3aOEZujemK2hwezGYPN5j613lVLzRFIEL0D5eEBZdIByP49lkNsth4rANClJk1+/W&#10;+fBWGEWiUFCHESZk2WHjw9l1cInZtFk3UqYxSk3agk5fvs7Th4sFwaVGjtjHudgohW7b9c1tTXlE&#10;b86c6eEtXzdIvmE+PDAHPqBgcDzc46ikQRLTS5TUxn3+23v0x5hgpaQFvwqqsQCUyHca44tUHAQ3&#10;CNtB0Ht1a0DYMXbH8iTigwtyECtn1CcQfxVzVEx6BGaaIxtGM4i3AVpvxAJxsVpd9L11za6+fgYZ&#10;LQsb/Wh5P9yIrberfQC+CfaI2RmoHkowMg2u355I+V/15HXd8e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OFkURY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preqHQIAACsEAAAOAAAAZHJz&#10;L2Uyb0RvYy54bWytU82O0zAQviPxDpbvNGmBpaqarsquipAqdqWCOLuO00Tyn2y3SXkAeANOXLjz&#10;XH0OPrtJi4AT4mLPeMbz880389tOSXIQzjdGF3Q8yikRmpuy0buCfni/ejalxAemSyaNFgU9Ck9v&#10;F0+fzFs7ExNTG1kKRxBE+1lrC1qHYGdZ5nktFPMjY4WGsTJOsQDV7bLSsRbRlcwmeX6TtcaV1hku&#10;vMfr/dlIFyl+VQkeHqrKi0BkQVFbSKdL5zae2WLOZjvHbN3wvgz2D1Uo1mgkvYS6Z4GRvWv+CKUa&#10;7ow3VRhxozJTVQ0XqQd0M85/62ZTMytSLwDH2wtM/v+F5e8Oj440ZUFfvKJEM4UZnb5+OX37cfr+&#10;meANALXWz+C3sfAM3WvTFTS4vRhMHu+x9a5yKt5oisAFaB8vCIsuEI7H8XQyneYwcdgGBSmy63fr&#10;fHgjjCJRKKjDCBOy7LD24ew6uMRs2qwaKdMYpSZtQW+ev8zTh4sFwaVGjtjHudgohW7b9c1tTXlE&#10;b86c6eEtXzVIvmY+PDIHPqBgcDw84KikQRLTS5TUxn3623v0x5hgpaQFvwqqsQCUyLca44tUHAQ3&#10;CNtB0Ht1Z0DYMXbH8iTigwtyECtn1EcQfxlzVEx6BGaaIxtGM4h3AVpvxAJxsVxe9L11za6+fgYZ&#10;LQtrvbG8H27E1tvlPgDfBHvE7AxUDyUYmQbXb0+k/K968r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Omt6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J2JxHgIAACsEAAAOAAAAZHJz&#10;L2Uyb0RvYy54bWytU82O0zAQviPxDpbvNGmBVamarsquipAqdqWCOLuO3URybMt2m5QHgDfgxIU7&#10;z9Xn4LObtAg4IS72jGc8P998M7/tGkUOwvna6IKORzklQnNT1npX0A/vV8+mlPjAdMmU0aKgR+Hp&#10;7eLpk3lrZ2JiKqNK4QiCaD9rbUGrEOwsyzyvRMP8yFihYZTGNSxAdbusdKxF9EZlkzy/yVrjSusM&#10;F97j9f5spIsUX0rBw4OUXgSiCoraQjpdOrfxzBZzNts5Zqua92Wwf6iiYbVG0kuoexYY2bv6j1BN&#10;zZ3xRoYRN01mpKy5SD2gm3H+WzebilmRegE43l5g8v8vLH93eHSkLgv64hUlmjWY0enrl9O3H6fv&#10;nwneAFBr/Qx+GwvP0L02XUGD24vB5PEeW++ka+KNpghcgPbxgrDoAuF4HE8n02kOE4dtUJAiu363&#10;zoc3wjQkCgV1GGFClh3WPpxdB5eYTZtVrVQao9KkLejN85d5+nCxILjSyBH7OBcbpdBtu765rSmP&#10;6M2ZMz285asaydfMh0fmwAcUDI6HBxxSGSQxvURJZdynv71Hf4wJVkpa8KugGgtAiXqrMb5IxUFw&#10;g7AdBL1v7gwIO8buWJ5EfHBBDaJ0pvkI4i9jDsmUR2CmObJhNIN4F6D1RiwQF8vlRd9bV++q62eQ&#10;0bKw1hvL++FGbL1d7gPwTbBHzM5A9VCCkWlw/fZEyv+qJ6/rj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qJ2Jx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thinThickSmallGap" w:color="auto" w:sz="12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305" w:line="240" w:lineRule="auto"/>
      <w:jc w:val="center"/>
      <w:textAlignment w:val="baseline"/>
      <w:rPr>
        <w:rFonts w:hint="default"/>
        <w:lang w:val="en-US" w:eastAsia="zh-CN"/>
      </w:rPr>
    </w:pPr>
    <w:r>
      <w:rPr>
        <w:rFonts w:hint="eastAsia" w:ascii="黑体" w:hAnsi="黑体" w:eastAsia="黑体" w:cs="黑体"/>
        <w:spacing w:val="-30"/>
        <w:sz w:val="28"/>
        <w:szCs w:val="28"/>
      </w:rPr>
      <w:t>梧</w:t>
    </w:r>
    <w:r>
      <w:rPr>
        <w:rFonts w:hint="eastAsia" w:ascii="黑体" w:hAnsi="黑体" w:eastAsia="黑体" w:cs="黑体"/>
        <w:spacing w:val="-26"/>
        <w:sz w:val="28"/>
        <w:szCs w:val="28"/>
      </w:rPr>
      <w:t>州市龙圩区</w:t>
    </w:r>
    <w:r>
      <w:rPr>
        <w:rFonts w:hint="eastAsia" w:ascii="黑体" w:hAnsi="黑体" w:eastAsia="黑体" w:cs="黑体"/>
        <w:spacing w:val="-35"/>
        <w:sz w:val="28"/>
        <w:szCs w:val="28"/>
      </w:rPr>
      <w:t>安</w:t>
    </w:r>
    <w:r>
      <w:rPr>
        <w:rFonts w:hint="eastAsia" w:ascii="黑体" w:hAnsi="黑体" w:eastAsia="黑体" w:cs="黑体"/>
        <w:spacing w:val="-28"/>
        <w:sz w:val="28"/>
        <w:szCs w:val="28"/>
      </w:rPr>
      <w:t>全生产事故灾难应急预案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QyZmJiZTJmMGM4OTc1ZDMyZmRiMDQ1OWQzZmM0YzYifQ=="/>
    <w:docVar w:name="KSO_WPS_MARK_KEY" w:val="f0083daa-532a-4406-9bdb-feeaad37d793"/>
  </w:docVars>
  <w:rsids>
    <w:rsidRoot w:val="00000000"/>
    <w:rsid w:val="011A627F"/>
    <w:rsid w:val="011F57E5"/>
    <w:rsid w:val="0194015C"/>
    <w:rsid w:val="020A7B34"/>
    <w:rsid w:val="03302C1B"/>
    <w:rsid w:val="03650A2C"/>
    <w:rsid w:val="042E24C1"/>
    <w:rsid w:val="04581120"/>
    <w:rsid w:val="04F0118E"/>
    <w:rsid w:val="05A147C5"/>
    <w:rsid w:val="06F77626"/>
    <w:rsid w:val="0769285F"/>
    <w:rsid w:val="081A092C"/>
    <w:rsid w:val="083A6A3F"/>
    <w:rsid w:val="08640F4F"/>
    <w:rsid w:val="0A0322FD"/>
    <w:rsid w:val="0B7C286A"/>
    <w:rsid w:val="0D45584F"/>
    <w:rsid w:val="0E06759C"/>
    <w:rsid w:val="0E915664"/>
    <w:rsid w:val="11346DEE"/>
    <w:rsid w:val="11AF550D"/>
    <w:rsid w:val="12A4785D"/>
    <w:rsid w:val="13E864CD"/>
    <w:rsid w:val="14E4145B"/>
    <w:rsid w:val="15511A31"/>
    <w:rsid w:val="155A2C12"/>
    <w:rsid w:val="17312AC5"/>
    <w:rsid w:val="18E4466C"/>
    <w:rsid w:val="19FD3A09"/>
    <w:rsid w:val="1A3A5C55"/>
    <w:rsid w:val="1C827D4E"/>
    <w:rsid w:val="1DAC2357"/>
    <w:rsid w:val="1E1C5FF2"/>
    <w:rsid w:val="1E6E418F"/>
    <w:rsid w:val="1FCF6790"/>
    <w:rsid w:val="20300B26"/>
    <w:rsid w:val="20C831AE"/>
    <w:rsid w:val="21443684"/>
    <w:rsid w:val="21CD4DEF"/>
    <w:rsid w:val="24F17CA7"/>
    <w:rsid w:val="251B4F9F"/>
    <w:rsid w:val="25270A89"/>
    <w:rsid w:val="254D2B0D"/>
    <w:rsid w:val="25C351FE"/>
    <w:rsid w:val="26581EDD"/>
    <w:rsid w:val="26766086"/>
    <w:rsid w:val="267A5F8E"/>
    <w:rsid w:val="26B928CF"/>
    <w:rsid w:val="270968C4"/>
    <w:rsid w:val="277C2309"/>
    <w:rsid w:val="27FA5CE8"/>
    <w:rsid w:val="28F50DAE"/>
    <w:rsid w:val="295650FC"/>
    <w:rsid w:val="2AF46DE3"/>
    <w:rsid w:val="2B3F1256"/>
    <w:rsid w:val="2E302768"/>
    <w:rsid w:val="2EA60E8C"/>
    <w:rsid w:val="2F5F3FF5"/>
    <w:rsid w:val="317271FC"/>
    <w:rsid w:val="317639A4"/>
    <w:rsid w:val="319C36D9"/>
    <w:rsid w:val="32122907"/>
    <w:rsid w:val="32A435F9"/>
    <w:rsid w:val="338E401A"/>
    <w:rsid w:val="33917EEB"/>
    <w:rsid w:val="34EB2382"/>
    <w:rsid w:val="35406130"/>
    <w:rsid w:val="35EC4289"/>
    <w:rsid w:val="360561A3"/>
    <w:rsid w:val="36102B44"/>
    <w:rsid w:val="36633699"/>
    <w:rsid w:val="36843A94"/>
    <w:rsid w:val="36C95E9C"/>
    <w:rsid w:val="379C3F1B"/>
    <w:rsid w:val="38423B12"/>
    <w:rsid w:val="38801CC5"/>
    <w:rsid w:val="3AE27FE7"/>
    <w:rsid w:val="3AF82C86"/>
    <w:rsid w:val="3C221DBB"/>
    <w:rsid w:val="3C414A26"/>
    <w:rsid w:val="3C82141D"/>
    <w:rsid w:val="3C996869"/>
    <w:rsid w:val="3D8A3AE7"/>
    <w:rsid w:val="3E534B02"/>
    <w:rsid w:val="3EDE4AA7"/>
    <w:rsid w:val="3EE97AC3"/>
    <w:rsid w:val="3EEA0F4F"/>
    <w:rsid w:val="3EF03965"/>
    <w:rsid w:val="3F4400B3"/>
    <w:rsid w:val="41016745"/>
    <w:rsid w:val="42983FCD"/>
    <w:rsid w:val="437827FE"/>
    <w:rsid w:val="437B0BB6"/>
    <w:rsid w:val="444D3B0C"/>
    <w:rsid w:val="4498504E"/>
    <w:rsid w:val="457867B8"/>
    <w:rsid w:val="45ED18F0"/>
    <w:rsid w:val="46151805"/>
    <w:rsid w:val="46D905F5"/>
    <w:rsid w:val="47790B98"/>
    <w:rsid w:val="47C419C2"/>
    <w:rsid w:val="48391D85"/>
    <w:rsid w:val="4887092D"/>
    <w:rsid w:val="49006866"/>
    <w:rsid w:val="4A3A63D6"/>
    <w:rsid w:val="4A576AF9"/>
    <w:rsid w:val="4AC11B1F"/>
    <w:rsid w:val="4B6C4BBD"/>
    <w:rsid w:val="4BEC45AA"/>
    <w:rsid w:val="4D4235C5"/>
    <w:rsid w:val="4E4071AA"/>
    <w:rsid w:val="4F2F6A82"/>
    <w:rsid w:val="4FF323F9"/>
    <w:rsid w:val="50D757B7"/>
    <w:rsid w:val="523D4775"/>
    <w:rsid w:val="53FB246C"/>
    <w:rsid w:val="56033DE8"/>
    <w:rsid w:val="564361DB"/>
    <w:rsid w:val="56A135B0"/>
    <w:rsid w:val="56CF56D4"/>
    <w:rsid w:val="578539E6"/>
    <w:rsid w:val="58C15406"/>
    <w:rsid w:val="598502D0"/>
    <w:rsid w:val="5A843BE4"/>
    <w:rsid w:val="5AC66A78"/>
    <w:rsid w:val="5C3E18AE"/>
    <w:rsid w:val="5D31021A"/>
    <w:rsid w:val="5DAD6436"/>
    <w:rsid w:val="5DBB7930"/>
    <w:rsid w:val="5DC43A83"/>
    <w:rsid w:val="5E6D6580"/>
    <w:rsid w:val="5EE71657"/>
    <w:rsid w:val="616E4803"/>
    <w:rsid w:val="64E50340"/>
    <w:rsid w:val="664105BB"/>
    <w:rsid w:val="66523BFE"/>
    <w:rsid w:val="69C44EB4"/>
    <w:rsid w:val="69DB2681"/>
    <w:rsid w:val="6A091FCA"/>
    <w:rsid w:val="6B737E27"/>
    <w:rsid w:val="6BD91AAD"/>
    <w:rsid w:val="6C662FED"/>
    <w:rsid w:val="6CDF4C85"/>
    <w:rsid w:val="6D51794F"/>
    <w:rsid w:val="6DD76445"/>
    <w:rsid w:val="6E760AD7"/>
    <w:rsid w:val="6EFD1C15"/>
    <w:rsid w:val="72EA6F14"/>
    <w:rsid w:val="745110EF"/>
    <w:rsid w:val="75BC3AAA"/>
    <w:rsid w:val="75DC6F12"/>
    <w:rsid w:val="76443A71"/>
    <w:rsid w:val="7770426B"/>
    <w:rsid w:val="77994796"/>
    <w:rsid w:val="77A35023"/>
    <w:rsid w:val="786837A4"/>
    <w:rsid w:val="79294E27"/>
    <w:rsid w:val="7A847838"/>
    <w:rsid w:val="7B7A7863"/>
    <w:rsid w:val="7BC92C3D"/>
    <w:rsid w:val="7C647580"/>
    <w:rsid w:val="7F7460BD"/>
    <w:rsid w:val="7FDF50FB"/>
    <w:rsid w:val="7FEC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jc w:val="both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Arial" w:hAnsi="Arial" w:eastAsia="仿宋_GB2312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240" w:lineRule="auto"/>
      <w:ind w:firstLine="420" w:firstLineChars="200"/>
      <w:outlineLvl w:val="1"/>
    </w:pPr>
    <w:rPr>
      <w:rFonts w:ascii="Arial" w:hAnsi="Arial" w:eastAsia="仿宋_GB2312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2"/>
    </w:pPr>
    <w:rPr>
      <w:rFonts w:ascii="Arial" w:hAnsi="Arial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color w:val="000000"/>
      <w:sz w:val="24"/>
      <w:szCs w:val="28"/>
      <w:u w:val="none" w:color="FFFFFF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style01"/>
    <w:basedOn w:val="13"/>
    <w:qFormat/>
    <w:uiPriority w:val="0"/>
    <w:rPr>
      <w:rFonts w:ascii="TimesNewRoman" w:hAnsi="TimesNewRoman" w:eastAsia="TimesNewRoman" w:cs="TimesNewRoman"/>
      <w:color w:val="000000"/>
      <w:sz w:val="32"/>
      <w:szCs w:val="32"/>
    </w:rPr>
  </w:style>
  <w:style w:type="character" w:customStyle="1" w:styleId="16">
    <w:name w:val="fontstyle11"/>
    <w:basedOn w:val="13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附录-正文"/>
    <w:basedOn w:val="1"/>
    <w:qFormat/>
    <w:uiPriority w:val="0"/>
    <w:pPr>
      <w:ind w:firstLine="568"/>
    </w:pPr>
    <w:rPr>
      <w:spacing w:val="2"/>
    </w:rPr>
  </w:style>
  <w:style w:type="paragraph" w:styleId="21">
    <w:name w:val="List Paragraph"/>
    <w:basedOn w:val="1"/>
    <w:qFormat/>
    <w:uiPriority w:val="1"/>
    <w:pPr>
      <w:ind w:left="715" w:firstLine="43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2.png"/><Relationship Id="rId41" Type="http://schemas.openxmlformats.org/officeDocument/2006/relationships/image" Target="media/image1.jpe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26.xml"/><Relationship Id="rId38" Type="http://schemas.openxmlformats.org/officeDocument/2006/relationships/footer" Target="footer25.xml"/><Relationship Id="rId37" Type="http://schemas.openxmlformats.org/officeDocument/2006/relationships/footer" Target="footer24.xml"/><Relationship Id="rId36" Type="http://schemas.openxmlformats.org/officeDocument/2006/relationships/footer" Target="footer23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footer" Target="footer20.xml"/><Relationship Id="rId32" Type="http://schemas.openxmlformats.org/officeDocument/2006/relationships/footer" Target="footer19.xml"/><Relationship Id="rId31" Type="http://schemas.openxmlformats.org/officeDocument/2006/relationships/footer" Target="footer18.xml"/><Relationship Id="rId30" Type="http://schemas.openxmlformats.org/officeDocument/2006/relationships/footer" Target="footer17.xml"/><Relationship Id="rId3" Type="http://schemas.openxmlformats.org/officeDocument/2006/relationships/footnotes" Target="footnotes.xml"/><Relationship Id="rId29" Type="http://schemas.openxmlformats.org/officeDocument/2006/relationships/footer" Target="footer16.xml"/><Relationship Id="rId28" Type="http://schemas.openxmlformats.org/officeDocument/2006/relationships/footer" Target="footer15.xml"/><Relationship Id="rId27" Type="http://schemas.openxmlformats.org/officeDocument/2006/relationships/footer" Target="footer14.xml"/><Relationship Id="rId26" Type="http://schemas.openxmlformats.org/officeDocument/2006/relationships/footer" Target="footer13.xml"/><Relationship Id="rId25" Type="http://schemas.openxmlformats.org/officeDocument/2006/relationships/footer" Target="footer12.xml"/><Relationship Id="rId24" Type="http://schemas.openxmlformats.org/officeDocument/2006/relationships/header" Target="header9.xml"/><Relationship Id="rId23" Type="http://schemas.openxmlformats.org/officeDocument/2006/relationships/footer" Target="footer11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70</Pages>
  <Words>27796</Words>
  <Characters>29400</Characters>
  <TotalTime>15</TotalTime>
  <ScaleCrop>false</ScaleCrop>
  <LinksUpToDate>false</LinksUpToDate>
  <CharactersWithSpaces>34306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2022-04-22T17:36:00Z</dcterms:created>
  <dc:creator>USER</dc:creator>
  <cp:lastModifiedBy>gxxc</cp:lastModifiedBy>
  <cp:lastPrinted>2023-03-03T17:48:00Z</cp:lastPrinted>
  <dcterms:modified xsi:type="dcterms:W3CDTF">2023-04-07T12:09:35Z</dcterms:modified>
  <dc:title>梧州市安全生产事故灾难应急预案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2023-02-10T14:47:11Z</vt:filetime>
  </property>
  <property fmtid="{D5CDD505-2E9C-101B-9397-08002B2CF9AE}" pid="4" name="UsrData">
    <vt:lpwstr>63e5e85b7e63a600153217c6</vt:lpwstr>
  </property>
  <property fmtid="{D5CDD505-2E9C-101B-9397-08002B2CF9AE}" pid="5" name="KSOProductBuildVer">
    <vt:lpwstr>2052-11.8.2.10489</vt:lpwstr>
  </property>
  <property fmtid="{D5CDD505-2E9C-101B-9397-08002B2CF9AE}" pid="6" name="ICV">
    <vt:lpwstr>1C389A89FFEF48D4873A7B2D7BD01874</vt:lpwstr>
  </property>
</Properties>
</file>