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4243453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5"/>
          <w:jc w:val="right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t xml:space="preserve">— </w:t>
        </w: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  <w:r>
          <w:rPr>
            <w:rFonts w:ascii="Times New Roman" w:hAnsi="Times New Roman" w:cs="Times New Roman"/>
            <w:sz w:val="30"/>
            <w:szCs w:val="30"/>
          </w:rPr>
          <w:t xml:space="preserve"> —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4334741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5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t xml:space="preserve">— </w:t>
        </w: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  <w:r>
          <w:rPr>
            <w:rFonts w:ascii="Times New Roman" w:hAnsi="Times New Roman" w:cs="Times New Roman"/>
            <w:sz w:val="30"/>
            <w:szCs w:val="30"/>
          </w:rPr>
          <w:t xml:space="preserve"> —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yYzJlZjg2ZjUyZTM1NjVmZTQ2MDEyMjM2NGU2ZmYifQ=="/>
  </w:docVars>
  <w:rsids>
    <w:rsidRoot w:val="007843C2"/>
    <w:rsid w:val="00067B2D"/>
    <w:rsid w:val="00075CEE"/>
    <w:rsid w:val="0009500A"/>
    <w:rsid w:val="000E58D5"/>
    <w:rsid w:val="006A3B50"/>
    <w:rsid w:val="007843C2"/>
    <w:rsid w:val="007E6EF6"/>
    <w:rsid w:val="00863BE0"/>
    <w:rsid w:val="00BE6910"/>
    <w:rsid w:val="00C0255E"/>
    <w:rsid w:val="00D112E5"/>
    <w:rsid w:val="00ED4682"/>
    <w:rsid w:val="00F753DB"/>
    <w:rsid w:val="01C20777"/>
    <w:rsid w:val="10CC637B"/>
    <w:rsid w:val="37684C09"/>
    <w:rsid w:val="3A114502"/>
    <w:rsid w:val="3E1966F9"/>
    <w:rsid w:val="44C54C56"/>
    <w:rsid w:val="45DD3028"/>
    <w:rsid w:val="5D475BAB"/>
    <w:rsid w:val="672826BA"/>
    <w:rsid w:val="6F40511F"/>
    <w:rsid w:val="744A0BB4"/>
    <w:rsid w:val="79C9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9"/>
    <w:pPr>
      <w:ind w:left="397"/>
      <w:outlineLvl w:val="0"/>
    </w:pPr>
    <w:rPr>
      <w:rFonts w:ascii="方正小标宋简体" w:hAnsi="方正小标宋简体" w:eastAsia="方正小标宋简体" w:cs="方正小标宋简体"/>
      <w:b/>
      <w:bCs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39"/>
    <w:pPr>
      <w:ind w:firstLine="200" w:firstLineChars="200"/>
      <w:jc w:val="both"/>
    </w:pPr>
    <w:rPr>
      <w:rFonts w:eastAsia="仿宋_GB2312"/>
      <w:kern w:val="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  <w:pPr>
      <w:spacing w:before="148"/>
      <w:ind w:left="115"/>
    </w:pPr>
  </w:style>
  <w:style w:type="character" w:customStyle="1" w:styleId="15">
    <w:name w:val="页眉 字符"/>
    <w:basedOn w:val="10"/>
    <w:link w:val="6"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16">
    <w:name w:val="页脚 字符"/>
    <w:basedOn w:val="10"/>
    <w:link w:val="5"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8312</Words>
  <Characters>8503</Characters>
  <Lines>22</Lines>
  <Paragraphs>6</Paragraphs>
  <TotalTime>2</TotalTime>
  <ScaleCrop>false</ScaleCrop>
  <LinksUpToDate>false</LinksUpToDate>
  <CharactersWithSpaces>8576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2021-04-01T01:38:00Z</dcterms:created>
  <dc:creator>县府办</dc:creator>
  <cp:lastModifiedBy>未远</cp:lastModifiedBy>
  <cp:lastPrinted>2022-06-02T00:29:00Z</cp:lastPrinted>
  <dcterms:modified xsi:type="dcterms:W3CDTF">2022-08-30T03:34:58Z</dcterms:modified>
  <dc:title>两癌检查方案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2021-02-07T00:00:00Z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A899AE0F38434258A995D9F2E4638301</vt:lpwstr>
  </property>
</Properties>
</file>