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大新县XX年脱贫劳动力转移就业交通补贴申请表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填报人：                  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填报日期：   年     月    日</w:t>
      </w:r>
    </w:p>
    <w:tbl>
      <w:tblPr>
        <w:tblStyle w:val="4"/>
        <w:tblW w:w="151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580"/>
        <w:gridCol w:w="1646"/>
        <w:gridCol w:w="463"/>
        <w:gridCol w:w="564"/>
        <w:gridCol w:w="1101"/>
        <w:gridCol w:w="742"/>
        <w:gridCol w:w="2390"/>
        <w:gridCol w:w="540"/>
        <w:gridCol w:w="581"/>
        <w:gridCol w:w="799"/>
        <w:gridCol w:w="1417"/>
        <w:gridCol w:w="1644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3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户主姓名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04" w:hanging="304" w:hangingChars="145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8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8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3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银行信息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开户行名称</w:t>
            </w:r>
          </w:p>
        </w:tc>
        <w:tc>
          <w:tcPr>
            <w:tcW w:w="118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一卡通账号</w:t>
            </w:r>
          </w:p>
        </w:tc>
        <w:tc>
          <w:tcPr>
            <w:tcW w:w="118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8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补助申请人姓名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务工地点（或务工单位）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务工类型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外出务工时间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7" w:firstLineChars="2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5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1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合计（元）：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村（社区）委会意见（盖章）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  <w:tc>
          <w:tcPr>
            <w:tcW w:w="5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乡（镇）公共服务中心审核意见（盖章）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</w:tc>
        <w:tc>
          <w:tcPr>
            <w:tcW w:w="4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乡（镇）人民政府审核意见（盖章）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</w:tc>
      </w:tr>
    </w:tbl>
    <w:p>
      <w:pPr>
        <w:spacing w:line="540" w:lineRule="exact"/>
        <w:ind w:firstLine="1760" w:firstLineChars="5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大新县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乡（镇）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村（社区）脱贫劳动力转移就业交通补贴统计表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填报单位（盖章）：  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填报日期：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年    月    日</w:t>
      </w:r>
    </w:p>
    <w:tbl>
      <w:tblPr>
        <w:tblStyle w:val="4"/>
        <w:tblW w:w="15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578"/>
        <w:gridCol w:w="543"/>
        <w:gridCol w:w="661"/>
        <w:gridCol w:w="1427"/>
        <w:gridCol w:w="2004"/>
        <w:gridCol w:w="1704"/>
        <w:gridCol w:w="1223"/>
        <w:gridCol w:w="965"/>
        <w:gridCol w:w="1785"/>
        <w:gridCol w:w="1785"/>
        <w:gridCol w:w="1142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屯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外出务工地点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外出务工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申请补助金额（元）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一卡通账号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申请年度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1760" w:firstLineChars="550"/>
        <w:rPr>
          <w:rFonts w:eastAsia="仿宋_GB2312"/>
          <w:sz w:val="32"/>
          <w:szCs w:val="32"/>
        </w:rPr>
        <w:sectPr>
          <w:pgSz w:w="16838" w:h="11906" w:orient="landscape"/>
          <w:pgMar w:top="850" w:right="850" w:bottom="850" w:left="85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>单位负责人（签字）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</w:t>
      </w:r>
      <w:r>
        <w:rPr>
          <w:rFonts w:ascii="仿宋_GB2312" w:hAnsi="仿宋_GB2312" w:eastAsia="仿宋_GB2312" w:cs="仿宋_GB2312"/>
          <w:sz w:val="32"/>
          <w:szCs w:val="32"/>
        </w:rPr>
        <w:t>审核人（签字）：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制表人（签字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mFlNTcyOWQ3MjQ3ZTMwYzI0ZDNiNjU5Y2M2MDEifQ=="/>
  </w:docVars>
  <w:rsids>
    <w:rsidRoot w:val="3D6E20E6"/>
    <w:rsid w:val="3D6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2022-06-17T07:50:00Z</dcterms:created>
  <dc:creator>哟哟哟</dc:creator>
  <cp:lastModifiedBy>哟哟哟</cp:lastModifiedBy>
  <dcterms:modified xsi:type="dcterms:W3CDTF">2022-06-17T07:51:20Z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4171BAF809B145D59B0EF92F0F916921</vt:lpwstr>
  </property>
</Properties>
</file>