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jQ2MzUxOTA0ZTg1ZGMwMTgzMDcwMzk3ODU4MDAifQ=="/>
  </w:docVars>
  <w:rsids>
    <w:rsidRoot w:val="2B354A07"/>
    <w:rsid w:val="2B3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1251</Characters>
  <Lines>0</Lines>
  <Paragraphs>0</Paragraphs>
  <TotalTime>0</TotalTime>
  <ScaleCrop>false</ScaleCrop>
  <LinksUpToDate>false</LinksUpToDate>
  <CharactersWithSpaces>1252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苍狗又白云</dc:creator>
  <cp:lastModifiedBy>苍狗又白云</cp:lastModifiedBy>
  <dcterms:modified xsi:type="dcterms:W3CDTF">2023-02-02T02:08:26Z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2FF4A8DD4FC541BBB8C743664E0CE72E</vt:lpwstr>
  </property>
</Properties>
</file>