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_GB2312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_GB2312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2AEA"/>
    <w:rsid w:val="06307CD9"/>
    <w:rsid w:val="09117434"/>
    <w:rsid w:val="0C4B0348"/>
    <w:rsid w:val="0D1644B7"/>
    <w:rsid w:val="0FE268D2"/>
    <w:rsid w:val="179F5287"/>
    <w:rsid w:val="1EF02322"/>
    <w:rsid w:val="212717F6"/>
    <w:rsid w:val="2403695D"/>
    <w:rsid w:val="26540550"/>
    <w:rsid w:val="26BA2758"/>
    <w:rsid w:val="34D670AE"/>
    <w:rsid w:val="3CFF2AEA"/>
    <w:rsid w:val="44600E43"/>
    <w:rsid w:val="49F815C4"/>
    <w:rsid w:val="4B1F7066"/>
    <w:rsid w:val="50E17F44"/>
    <w:rsid w:val="51690083"/>
    <w:rsid w:val="51FED7AB"/>
    <w:rsid w:val="524A331B"/>
    <w:rsid w:val="56FCBEF6"/>
    <w:rsid w:val="5EFA7CCD"/>
    <w:rsid w:val="642A419C"/>
    <w:rsid w:val="658603E9"/>
    <w:rsid w:val="65E67B3D"/>
    <w:rsid w:val="66A933A1"/>
    <w:rsid w:val="6BC35629"/>
    <w:rsid w:val="71AF1715"/>
    <w:rsid w:val="7B112F43"/>
    <w:rsid w:val="7BCC1A4F"/>
    <w:rsid w:val="7BF479F4"/>
    <w:rsid w:val="7D5B025A"/>
    <w:rsid w:val="7F7D58EC"/>
    <w:rsid w:val="A7C77554"/>
    <w:rsid w:val="FBBEA05B"/>
    <w:rsid w:val="FF7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link w:val="5"/>
    <w:qFormat/>
    <w:uiPriority w:val="0"/>
    <w:rPr>
      <w:rFonts w:eastAsia="仿宋_GB2312" w:asciiTheme="minorAscii" w:hAnsiTheme="minorAscii"/>
      <w:sz w:val="32"/>
    </w:rPr>
  </w:style>
  <w:style w:type="paragraph" w:customStyle="1" w:styleId="1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2553</Words>
  <Characters>2656</Characters>
  <Lines>0</Lines>
  <Paragraphs>0</Paragraphs>
  <TotalTime>4</TotalTime>
  <ScaleCrop>false</ScaleCrop>
  <LinksUpToDate>false</LinksUpToDate>
  <CharactersWithSpaces>2680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2021-11-25T09:50:00Z</dcterms:created>
  <dc:creator>风无相</dc:creator>
  <cp:lastModifiedBy>黎宇航</cp:lastModifiedBy>
  <dcterms:modified xsi:type="dcterms:W3CDTF">2022-04-18T08:21:01Z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B2B1BAD493EF4447A1860F546A3373A8</vt:lpwstr>
  </property>
</Properties>
</file>