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jwHC0QAAAAMBAAAPAAAAAAAAAAEA&#10;IAAAACIAAABkcnMvZG93bnJldi54bWxQSwECFAAUAAAACACHTuJAm2mbsN0BAAC1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Y8BwtEAAAADAQAADwAAAAAAAAAB&#10;ACAAAAAiAAAAZHJzL2Rvd25yZXYueG1sUEsBAhQAFAAAAAgAh07iQE45+r3eAQAAtQ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jwHC0QAAAAMBAAAPAAAAAAAAAAEA&#10;IAAAACIAAABkcnMvZG93bnJldi54bWxQSwECFAAUAAAACACHTuJAoSG3Td0BAAC1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fupl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TcacsBAACcAwAADgAAAGRycy9lMm9Eb2MueG1srVNLbtswEN0XyB0I&#10;7mPKWhSu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p03G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LBcsoBAACc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uqJXlFhucOCn379Of/6d/v4k&#10;8+IqK9R5KDHxwWNq7D+5HvcmKZf8gM5EvG+CSV+kRDCO+h7P+so+EpEeLRfLZYEhgbHpgjjs8twH&#10;iJ+lMyQZFQ04wKwrP9xDHFKnlFTNululdR6itk8ciJk87NJjsmK/7cfGt64+Ip8OZ19Ri6tOib6z&#10;KG1ak8kIk7GdjL0PatfmPUr1wN/s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zLB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trackedChanges" w:enforcement="0"/>
  <w:defaultTabStop w:val="720"/>
  <w:drawingGridHorizontalSpacing w:val="220"/>
  <w:drawingGridVerticalSpacing w:val="156"/>
  <w:displayHorizont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spaceForUL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79"/>
    <w:rsid w:val="00592ED9"/>
    <w:rsid w:val="005E31D2"/>
    <w:rsid w:val="00702432"/>
    <w:rsid w:val="007047C8"/>
    <w:rsid w:val="00784779"/>
    <w:rsid w:val="008D05C1"/>
    <w:rsid w:val="009A11A3"/>
    <w:rsid w:val="00BA5DBB"/>
    <w:rsid w:val="00C160F2"/>
    <w:rsid w:val="00EC7404"/>
    <w:rsid w:val="00F55CC8"/>
    <w:rsid w:val="01FB748B"/>
    <w:rsid w:val="09591FD7"/>
    <w:rsid w:val="0F1C13E4"/>
    <w:rsid w:val="132E5687"/>
    <w:rsid w:val="149222D7"/>
    <w:rsid w:val="1637687F"/>
    <w:rsid w:val="1A0F03CF"/>
    <w:rsid w:val="1AB33B7F"/>
    <w:rsid w:val="1F11614A"/>
    <w:rsid w:val="213F0080"/>
    <w:rsid w:val="220516CE"/>
    <w:rsid w:val="28E4714C"/>
    <w:rsid w:val="2DC14FEB"/>
    <w:rsid w:val="30AB078E"/>
    <w:rsid w:val="32E5333B"/>
    <w:rsid w:val="35CE467D"/>
    <w:rsid w:val="38824148"/>
    <w:rsid w:val="39D65988"/>
    <w:rsid w:val="3C5C42C1"/>
    <w:rsid w:val="3EB470C5"/>
    <w:rsid w:val="40015E13"/>
    <w:rsid w:val="41EF1EDD"/>
    <w:rsid w:val="4AA843E4"/>
    <w:rsid w:val="4C001C8E"/>
    <w:rsid w:val="521411B8"/>
    <w:rsid w:val="5A6502E6"/>
    <w:rsid w:val="619F71E6"/>
    <w:rsid w:val="6442517A"/>
    <w:rsid w:val="64CF6E4A"/>
    <w:rsid w:val="65170A63"/>
    <w:rsid w:val="65980483"/>
    <w:rsid w:val="6B664B68"/>
    <w:rsid w:val="765F7A5B"/>
    <w:rsid w:val="7DC74399"/>
    <w:rsid w:val="7ED11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qFormat/>
    <w:uiPriority w:val="0"/>
    <w:rPr>
      <w:rFonts w:ascii="Times New Roman" w:hAnsi="Times New Roman"/>
      <w:sz w:val="28"/>
    </w:rPr>
  </w:style>
  <w:style w:type="paragraph" w:styleId="4">
    <w:name w:val="Balloon Text"/>
    <w:basedOn w:val="1"/>
    <w:qFormat/>
    <w:uiPriority w:val="0"/>
    <w:pPr>
      <w:spacing w:after="0"/>
    </w:pPr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paragraph" w:styleId="8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Other|1"/>
    <w:basedOn w:val="1"/>
    <w:qFormat/>
    <w:uiPriority w:val="0"/>
    <w:pPr>
      <w:widowControl w:val="0"/>
      <w:spacing w:line="480" w:lineRule="auto"/>
      <w:ind w:firstLine="400"/>
    </w:pPr>
    <w:rPr>
      <w:rFonts w:asci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648</Words>
  <Characters>3700</Characters>
  <Lines>30</Lines>
  <Paragraphs>8</Paragraphs>
  <TotalTime>1</TotalTime>
  <ScaleCrop>false</ScaleCrop>
  <LinksUpToDate>false</LinksUpToDate>
  <CharactersWithSpaces>4340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2021-05-21T00:31:00Z</dcterms:created>
  <dc:creator>lenovo.lenovo-PC.000</dc:creator>
  <cp:lastModifiedBy>小桂子捏</cp:lastModifiedBy>
  <cp:lastPrinted>2021-06-21T08:08:00Z</cp:lastPrinted>
  <dcterms:modified xsi:type="dcterms:W3CDTF">2021-06-29T10:09:12Z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FE975DBA16874E78885E0555305B4575</vt:lpwstr>
  </property>
</Properties>
</file>