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19C42F-F924-4F11-83A0-B393AD5FF3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1F512EEF-BC38-4D88-A97A-BF000966FCD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AF19D7E-D038-4CA2-AAE3-1149F5DF98C6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7F4397E6-183E-43F4-9882-9781375848E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5AD8267-D569-4970-88FA-4A77B790887E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00000000" w:csb1="00000000"/>
    <w:embedRegular r:id="rId6" w:fontKey="{81990C7D-E764-4EBB-A9D0-5897B9C2D1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A5DDFC7-5B15-47BB-9773-950140D3C1F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77977607-7D9E-4DCC-AD13-05C1F7F30593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5220970</wp:posOffset>
              </wp:positionH>
              <wp:positionV relativeFrom="paragraph">
                <wp:posOffset>-116205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16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1.1pt;margin-top:-9.1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7V+YI1wAAAAwBAAAPAAAAAAAAAAEAIAAAACIAAABkcnMvZG93bnJldi54bWxQSwECFAAU&#10;AAAACACHTuJA9w2d6bkBAABW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16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84" w:y="51"/>
      <w:rPr>
        <w:rStyle w:val="16"/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6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>
    <w:pPr>
      <w:pStyle w:val="2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OkFfSO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-41910</wp:posOffset>
              </wp:positionV>
              <wp:extent cx="1828800" cy="3111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3pt;height:24.5pt;width:144pt;mso-position-horizontal:right;mso-position-horizontal-relative:margin;mso-wrap-style:none;z-index:251696128;mso-width-relative:page;mso-height-relative:page;" filled="f" stroked="f" coordsize="21600,21600" o:gfxdata="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7pt4+1gAAAAYB&#10;AAAPAAAAAAAAAAEAIAAAACIAAABkcnMvZG93bnJldi54bWxQSwECFAAUAAAACACHTuJAIwsw0B0C&#10;AAAgBAAADgAAAAAAAAABACAAAAAl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7D"/>
    <w:rsid w:val="000C357D"/>
    <w:rsid w:val="000D4196"/>
    <w:rsid w:val="000F787E"/>
    <w:rsid w:val="001B4DD6"/>
    <w:rsid w:val="00271696"/>
    <w:rsid w:val="002A3B94"/>
    <w:rsid w:val="0030465C"/>
    <w:rsid w:val="00394DDB"/>
    <w:rsid w:val="005B77EA"/>
    <w:rsid w:val="0065532A"/>
    <w:rsid w:val="00684C9F"/>
    <w:rsid w:val="00822355"/>
    <w:rsid w:val="00890E56"/>
    <w:rsid w:val="0091409F"/>
    <w:rsid w:val="009630E6"/>
    <w:rsid w:val="009D3DBE"/>
    <w:rsid w:val="00A262BF"/>
    <w:rsid w:val="00A34AC5"/>
    <w:rsid w:val="00A603AE"/>
    <w:rsid w:val="00A966EF"/>
    <w:rsid w:val="00B5048F"/>
    <w:rsid w:val="00C275EE"/>
    <w:rsid w:val="00C80051"/>
    <w:rsid w:val="00D31B1A"/>
    <w:rsid w:val="00DA7BE6"/>
    <w:rsid w:val="00DB548D"/>
    <w:rsid w:val="00DF6433"/>
    <w:rsid w:val="00E12DC7"/>
    <w:rsid w:val="00ED64CE"/>
    <w:rsid w:val="00ED6E23"/>
    <w:rsid w:val="00FC7A65"/>
    <w:rsid w:val="00FD5BE4"/>
    <w:rsid w:val="01AD3FBA"/>
    <w:rsid w:val="02CD7858"/>
    <w:rsid w:val="0566614E"/>
    <w:rsid w:val="058113AD"/>
    <w:rsid w:val="078B5B4E"/>
    <w:rsid w:val="083240AB"/>
    <w:rsid w:val="0A1F5C61"/>
    <w:rsid w:val="0A811DAB"/>
    <w:rsid w:val="0B9829E8"/>
    <w:rsid w:val="0BFE3E2A"/>
    <w:rsid w:val="0C7E17BF"/>
    <w:rsid w:val="0D006F02"/>
    <w:rsid w:val="0D1A1998"/>
    <w:rsid w:val="0D42122A"/>
    <w:rsid w:val="0DD63677"/>
    <w:rsid w:val="0E140E19"/>
    <w:rsid w:val="0E2432A4"/>
    <w:rsid w:val="104747F4"/>
    <w:rsid w:val="130E04BD"/>
    <w:rsid w:val="134F2CE7"/>
    <w:rsid w:val="13811067"/>
    <w:rsid w:val="13D33D6E"/>
    <w:rsid w:val="14361C74"/>
    <w:rsid w:val="14660AFE"/>
    <w:rsid w:val="15570C75"/>
    <w:rsid w:val="15B25FA7"/>
    <w:rsid w:val="16D61DA8"/>
    <w:rsid w:val="17651B1F"/>
    <w:rsid w:val="18AF79C7"/>
    <w:rsid w:val="18D131EE"/>
    <w:rsid w:val="19323E34"/>
    <w:rsid w:val="19DB2AA1"/>
    <w:rsid w:val="1A564992"/>
    <w:rsid w:val="1A586CC3"/>
    <w:rsid w:val="1D5278F0"/>
    <w:rsid w:val="1F8C6A4E"/>
    <w:rsid w:val="218B3E3A"/>
    <w:rsid w:val="22F85591"/>
    <w:rsid w:val="24382209"/>
    <w:rsid w:val="26126156"/>
    <w:rsid w:val="27E65F39"/>
    <w:rsid w:val="28710BEA"/>
    <w:rsid w:val="2A346BFB"/>
    <w:rsid w:val="2AF10DFD"/>
    <w:rsid w:val="2BF450A6"/>
    <w:rsid w:val="2C3265CF"/>
    <w:rsid w:val="2C7F026A"/>
    <w:rsid w:val="2D2E0A3F"/>
    <w:rsid w:val="2E2E3362"/>
    <w:rsid w:val="2E8172A0"/>
    <w:rsid w:val="2EFC034D"/>
    <w:rsid w:val="2FB66AA9"/>
    <w:rsid w:val="30147861"/>
    <w:rsid w:val="309858AF"/>
    <w:rsid w:val="30BB0F5C"/>
    <w:rsid w:val="319A3A56"/>
    <w:rsid w:val="32657FAB"/>
    <w:rsid w:val="33824547"/>
    <w:rsid w:val="343468CE"/>
    <w:rsid w:val="35B15DD1"/>
    <w:rsid w:val="372666C4"/>
    <w:rsid w:val="38876F22"/>
    <w:rsid w:val="39A804DA"/>
    <w:rsid w:val="3C9043B4"/>
    <w:rsid w:val="3EDD69AF"/>
    <w:rsid w:val="3F872475"/>
    <w:rsid w:val="400B0091"/>
    <w:rsid w:val="40741E32"/>
    <w:rsid w:val="41725A2C"/>
    <w:rsid w:val="41CF1458"/>
    <w:rsid w:val="421140D9"/>
    <w:rsid w:val="421F66C5"/>
    <w:rsid w:val="42ED485C"/>
    <w:rsid w:val="437A1D34"/>
    <w:rsid w:val="43E81DC1"/>
    <w:rsid w:val="451B3CBA"/>
    <w:rsid w:val="45825C4E"/>
    <w:rsid w:val="49D52431"/>
    <w:rsid w:val="4C1A528A"/>
    <w:rsid w:val="4C36050C"/>
    <w:rsid w:val="4C776B4E"/>
    <w:rsid w:val="4D3B5D10"/>
    <w:rsid w:val="4D955EC1"/>
    <w:rsid w:val="4DE212C3"/>
    <w:rsid w:val="4EB203A1"/>
    <w:rsid w:val="512D1C7C"/>
    <w:rsid w:val="51A4707D"/>
    <w:rsid w:val="591F6A6E"/>
    <w:rsid w:val="59436F5D"/>
    <w:rsid w:val="5C9F4FEA"/>
    <w:rsid w:val="5EE70560"/>
    <w:rsid w:val="5FC636ED"/>
    <w:rsid w:val="61EF5E50"/>
    <w:rsid w:val="62143292"/>
    <w:rsid w:val="6440368E"/>
    <w:rsid w:val="65F6045A"/>
    <w:rsid w:val="66491A84"/>
    <w:rsid w:val="675A09FE"/>
    <w:rsid w:val="67DA4E2D"/>
    <w:rsid w:val="69703AA5"/>
    <w:rsid w:val="6B32027F"/>
    <w:rsid w:val="6BB04E5C"/>
    <w:rsid w:val="6DBF1E0B"/>
    <w:rsid w:val="6E9A7027"/>
    <w:rsid w:val="70B17B35"/>
    <w:rsid w:val="723D44B7"/>
    <w:rsid w:val="726A2BE6"/>
    <w:rsid w:val="73D7232A"/>
    <w:rsid w:val="743D2F7D"/>
    <w:rsid w:val="74AC4CC8"/>
    <w:rsid w:val="74CE5FB1"/>
    <w:rsid w:val="754B3B95"/>
    <w:rsid w:val="75A72A8B"/>
    <w:rsid w:val="75C366B0"/>
    <w:rsid w:val="75D92AA8"/>
    <w:rsid w:val="775B142D"/>
    <w:rsid w:val="77E757A8"/>
    <w:rsid w:val="78D10B44"/>
    <w:rsid w:val="78F74A34"/>
    <w:rsid w:val="79C24D67"/>
    <w:rsid w:val="7A354189"/>
    <w:rsid w:val="7A481F9B"/>
    <w:rsid w:val="7C092567"/>
    <w:rsid w:val="7C4433D4"/>
    <w:rsid w:val="7E743EFD"/>
    <w:rsid w:val="7EA92EF3"/>
    <w:rsid w:val="7EDC32CE"/>
    <w:rsid w:val="7F6D667A"/>
    <w:rsid w:val="7FB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link w:val="14"/>
    <w:unhideWhenUsed/>
    <w:qFormat/>
    <w:uiPriority w:val="1"/>
    <w:rPr>
      <w:rFonts w:ascii="Times New Roman" w:hAnsi="Times New Roman"/>
      <w:szCs w:val="24"/>
    </w:rPr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  <w:jc w:val="left"/>
    </w:pPr>
    <w:rPr>
      <w:sz w:val="28"/>
      <w:szCs w:val="24"/>
    </w:rPr>
  </w:style>
  <w:style w:type="paragraph" w:styleId="4">
    <w:name w:val="Body Text"/>
    <w:basedOn w:val="1"/>
    <w:unhideWhenUsed/>
    <w:qFormat/>
    <w:uiPriority w:val="99"/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Plain Text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9">
    <w:name w:val="header"/>
    <w:basedOn w:val="1"/>
    <w:next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qFormat/>
    <w:uiPriority w:val="0"/>
    <w:pPr>
      <w:ind w:left="141" w:leftChars="67"/>
    </w:pPr>
    <w:rPr>
      <w:rFonts w:eastAsia="仿宋_GB2312"/>
      <w:sz w:val="32"/>
      <w:szCs w:val="32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10"/>
    <w:pPr>
      <w:spacing w:beforeLines="0" w:beforeAutospacing="0" w:afterLines="0" w:afterAutospacing="0"/>
      <w:jc w:val="left"/>
      <w:outlineLvl w:val="0"/>
    </w:pPr>
    <w:rPr>
      <w:rFonts w:ascii="Arial" w:hAnsi="Arial"/>
    </w:rPr>
  </w:style>
  <w:style w:type="paragraph" w:customStyle="1" w:styleId="14">
    <w:name w:val="Char"/>
    <w:basedOn w:val="1"/>
    <w:next w:val="1"/>
    <w:link w:val="13"/>
    <w:qFormat/>
    <w:uiPriority w:val="0"/>
    <w:rPr>
      <w:rFonts w:ascii="Times New Roman" w:hAnsi="Times New Roman"/>
      <w:bCs/>
      <w:lang w:eastAsia="en-US"/>
    </w:rPr>
  </w:style>
  <w:style w:type="character" w:styleId="15">
    <w:name w:val="Strong"/>
    <w:basedOn w:val="13"/>
    <w:qFormat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 Char Char Char Char"/>
    <w:basedOn w:val="1"/>
    <w:link w:val="13"/>
    <w:qFormat/>
    <w:uiPriority w:val="0"/>
    <w:rPr>
      <w:rFonts w:ascii="Times New Roman" w:hAnsi="Times New Roman"/>
      <w:szCs w:val="24"/>
    </w:rPr>
  </w:style>
  <w:style w:type="paragraph" w:customStyle="1" w:styleId="21">
    <w:name w:val="Default"/>
    <w:next w:val="22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customStyle="1" w:styleId="22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日期 Char"/>
    <w:basedOn w:val="13"/>
    <w:link w:val="7"/>
    <w:semiHidden/>
    <w:qFormat/>
    <w:uiPriority w:val="99"/>
  </w:style>
  <w:style w:type="character" w:customStyle="1" w:styleId="25">
    <w:name w:val="页脚 Char"/>
    <w:basedOn w:val="13"/>
    <w:link w:val="2"/>
    <w:qFormat/>
    <w:uiPriority w:val="99"/>
    <w:rPr>
      <w:sz w:val="18"/>
      <w:szCs w:val="18"/>
    </w:rPr>
  </w:style>
  <w:style w:type="character" w:customStyle="1" w:styleId="26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8">
    <w:name w:val="font14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9">
    <w:name w:val="font21"/>
    <w:basedOn w:val="13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30">
    <w:name w:val="font81"/>
    <w:basedOn w:val="13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31">
    <w:name w:val="font51"/>
    <w:basedOn w:val="13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32">
    <w:name w:val="font11"/>
    <w:basedOn w:val="13"/>
    <w:qFormat/>
    <w:uiPriority w:val="0"/>
    <w:rPr>
      <w:rFonts w:ascii="方正黑体简体" w:hAnsi="方正黑体简体" w:eastAsia="方正黑体简体" w:cs="方正黑体简体"/>
      <w:b/>
      <w:color w:val="000000"/>
      <w:sz w:val="20"/>
      <w:szCs w:val="20"/>
      <w:u w:val="none"/>
    </w:rPr>
  </w:style>
  <w:style w:type="character" w:customStyle="1" w:styleId="33">
    <w:name w:val="font01"/>
    <w:basedOn w:val="13"/>
    <w:qFormat/>
    <w:uiPriority w:val="0"/>
    <w:rPr>
      <w:rFonts w:ascii="黑体" w:hAnsi="宋体" w:eastAsia="黑体" w:cs="黑体"/>
      <w:b/>
      <w:color w:val="000000"/>
      <w:sz w:val="20"/>
      <w:szCs w:val="20"/>
      <w:u w:val="none"/>
    </w:rPr>
  </w:style>
  <w:style w:type="paragraph" w:customStyle="1" w:styleId="34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正文（公文）"/>
    <w:basedOn w:val="1"/>
    <w:qFormat/>
    <w:uiPriority w:val="0"/>
    <w:pPr>
      <w:spacing w:line="580" w:lineRule="exact"/>
      <w:ind w:firstLine="420"/>
    </w:pPr>
    <w:rPr>
      <w:rFonts w:ascii="Calibri" w:hAnsi="Calibri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134</Words>
  <Characters>766</Characters>
  <Lines>6</Lines>
  <Paragraphs>1</Paragraphs>
  <TotalTime>13</TotalTime>
  <ScaleCrop>false</ScaleCrop>
  <LinksUpToDate>false</LinksUpToDate>
  <CharactersWithSpaces>899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2018-01-10T02:30:00Z</dcterms:created>
  <dc:creator>刘贞梅</dc:creator>
  <cp:lastModifiedBy>NTKO</cp:lastModifiedBy>
  <cp:lastPrinted>2020-09-21T08:23:00Z</cp:lastPrinted>
  <dcterms:modified xsi:type="dcterms:W3CDTF">2021-11-26T10:05:17Z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