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D1" w:rsidRDefault="004D59D1" w:rsidP="00EA66BC">
      <w:pPr>
        <w:spacing w:line="240" w:lineRule="auto"/>
      </w:pPr>
      <w:r>
        <w:separator/>
      </w:r>
    </w:p>
  </w:endnote>
  <w:endnote w:type="continuationSeparator" w:id="0">
    <w:p w:rsidR="004D59D1" w:rsidRDefault="004D59D1" w:rsidP="00EA6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D1" w:rsidRDefault="004D59D1" w:rsidP="00EA66BC">
      <w:pPr>
        <w:spacing w:line="240" w:lineRule="auto"/>
      </w:pPr>
      <w:r>
        <w:separator/>
      </w:r>
    </w:p>
  </w:footnote>
  <w:footnote w:type="continuationSeparator" w:id="0">
    <w:p w:rsidR="004D59D1" w:rsidRDefault="004D59D1" w:rsidP="00EA66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5B"/>
    <w:rsid w:val="0000055B"/>
    <w:rsid w:val="00025E3E"/>
    <w:rsid w:val="00060F17"/>
    <w:rsid w:val="00124017"/>
    <w:rsid w:val="001D1619"/>
    <w:rsid w:val="001E2C63"/>
    <w:rsid w:val="004953BE"/>
    <w:rsid w:val="004D59D1"/>
    <w:rsid w:val="004E1F96"/>
    <w:rsid w:val="006A2B05"/>
    <w:rsid w:val="006F695F"/>
    <w:rsid w:val="007805E2"/>
    <w:rsid w:val="00982875"/>
    <w:rsid w:val="00986906"/>
    <w:rsid w:val="00AB2F7F"/>
    <w:rsid w:val="00B36EF3"/>
    <w:rsid w:val="00B45BD8"/>
    <w:rsid w:val="00C57B60"/>
    <w:rsid w:val="00CF1D7F"/>
    <w:rsid w:val="00D43C61"/>
    <w:rsid w:val="00EA66BC"/>
    <w:rsid w:val="00F6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BC"/>
    <w:pPr>
      <w:widowControl w:val="0"/>
      <w:spacing w:line="560" w:lineRule="exact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6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6B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仿宋_GB2312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6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BC"/>
    <w:pPr>
      <w:widowControl w:val="0"/>
      <w:spacing w:line="560" w:lineRule="exact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6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6B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仿宋_GB2312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6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姜燕(拟稿)</dc:creator>
  <cp:keywords/>
  <dc:description/>
  <cp:lastModifiedBy>姜燕(拟稿人校对)</cp:lastModifiedBy>
  <cp:revision>17</cp:revision>
  <dcterms:created xsi:type="dcterms:W3CDTF">2020-09-02T06:26:00Z</dcterms:created>
  <dcterms:modified xsi:type="dcterms:W3CDTF">2020-09-03T06:41:00Z</dcterms:modified>
</cp:coreProperties>
</file>