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3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hint="default" w:ascii="Times New Roman" w:hAnsi="Times New Roman" w:cs="Times New Roman"/>
                    <w:sz w:val="28"/>
                    <w:szCs w:val="28"/>
                  </w:rPr>
                  <w:t>- 2 -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4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B313871"/>
    <w:rsid w:val="00016A49"/>
    <w:rsid w:val="00081FC1"/>
    <w:rsid w:val="000C2256"/>
    <w:rsid w:val="002A2CCB"/>
    <w:rsid w:val="002D63AD"/>
    <w:rsid w:val="003D7066"/>
    <w:rsid w:val="006777DE"/>
    <w:rsid w:val="00A0097D"/>
    <w:rsid w:val="00B4513E"/>
    <w:rsid w:val="00C04B12"/>
    <w:rsid w:val="00CC1568"/>
    <w:rsid w:val="00CF4E87"/>
    <w:rsid w:val="00FE50B2"/>
    <w:rsid w:val="092B4218"/>
    <w:rsid w:val="1B313871"/>
    <w:rsid w:val="1E4807AD"/>
    <w:rsid w:val="25737EEF"/>
    <w:rsid w:val="5DE42304"/>
    <w:rsid w:val="68D321F1"/>
    <w:rsid w:val="6A8413F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  <w:rPr/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446</Words>
  <Characters>2543</Characters>
  <Lines>21</Lines>
  <Paragraphs>5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2018-09-03T09:41:00Z</dcterms:created>
  <dc:creator>Administrator</dc:creator>
  <cp:lastModifiedBy>Administrator</cp:lastModifiedBy>
  <cp:lastPrinted>2018-09-03T09:14:00Z</cp:lastPrinted>
  <dcterms:modified xsi:type="dcterms:W3CDTF">2018-09-04T00:52:47Z</dcterms:modified>
  <dc:title>广西壮族自治区柳州市城中区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