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1A" w:rsidRDefault="003E701A" w:rsidP="003E701A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3E701A" w:rsidRDefault="003E701A" w:rsidP="003E701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北海市普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速铁路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安全隐患综合治理</w:t>
      </w:r>
    </w:p>
    <w:p w:rsidR="003E701A" w:rsidRDefault="003E701A" w:rsidP="003E701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路地双方验收确认书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432"/>
      </w:tblGrid>
      <w:tr w:rsidR="003E701A" w:rsidTr="008758F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类别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E701A" w:rsidTr="008758F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责任单位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E701A" w:rsidTr="008758FE">
        <w:trPr>
          <w:trHeight w:val="1114"/>
        </w:trPr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问题概况：</w:t>
            </w:r>
          </w:p>
        </w:tc>
      </w:tr>
      <w:tr w:rsidR="003E701A" w:rsidTr="008758FE">
        <w:trPr>
          <w:trHeight w:val="1577"/>
        </w:trPr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整治情况：</w:t>
            </w:r>
          </w:p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E701A" w:rsidTr="008758FE">
        <w:trPr>
          <w:trHeight w:val="1652"/>
        </w:trPr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整治责任人（或产权单位）承诺：</w:t>
            </w:r>
          </w:p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责任人（单位）签名（盖章）：</w:t>
            </w:r>
          </w:p>
        </w:tc>
      </w:tr>
      <w:tr w:rsidR="003E701A" w:rsidTr="008758FE">
        <w:trPr>
          <w:trHeight w:val="1698"/>
        </w:trPr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县（区）、市验收部门意见：</w:t>
            </w:r>
          </w:p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签名（盖章）：</w:t>
            </w:r>
          </w:p>
        </w:tc>
      </w:tr>
      <w:tr w:rsidR="003E701A" w:rsidTr="008758FE">
        <w:trPr>
          <w:trHeight w:val="1407"/>
        </w:trPr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铁路部门意见：</w:t>
            </w:r>
          </w:p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E701A" w:rsidRDefault="003E701A" w:rsidP="008758F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签名（盖章）：</w:t>
            </w:r>
          </w:p>
        </w:tc>
      </w:tr>
    </w:tbl>
    <w:p w:rsidR="003E701A" w:rsidRDefault="003E701A" w:rsidP="003E701A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注：1.排查、整治单位各存一份，并纳入一事一档。</w:t>
      </w:r>
    </w:p>
    <w:p w:rsidR="003E701A" w:rsidRDefault="003E701A" w:rsidP="003E701A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2.附整治前后对比照片。</w:t>
      </w:r>
    </w:p>
    <w:p w:rsidR="003E701A" w:rsidRDefault="003E701A" w:rsidP="003E701A">
      <w:pPr>
        <w:spacing w:line="56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  <w:sectPr w:rsidR="003E701A" w:rsidSect="003E701A">
          <w:pgSz w:w="11906" w:h="16838"/>
          <w:pgMar w:top="1418" w:right="1304" w:bottom="1701" w:left="1588" w:header="851" w:footer="850" w:gutter="0"/>
          <w:pgNumType w:fmt="numberInDash"/>
          <w:cols w:space="720"/>
          <w:docGrid w:linePitch="435"/>
        </w:sectPr>
      </w:pPr>
    </w:p>
    <w:p w:rsidR="003E701A" w:rsidRDefault="003E701A" w:rsidP="003E701A">
      <w:pPr>
        <w:spacing w:line="560" w:lineRule="exact"/>
        <w:jc w:val="center"/>
        <w:rPr>
          <w:rFonts w:ascii="方正小标宋简体" w:eastAsia="方正小标宋简体" w:hAnsi="黑体" w:cs="方正小标宋简体" w:hint="eastAsia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lastRenderedPageBreak/>
        <w:t>整治前后对比照片</w:t>
      </w:r>
    </w:p>
    <w:p w:rsidR="003E701A" w:rsidRDefault="003E701A" w:rsidP="003E701A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E701A" w:rsidTr="008758FE">
        <w:trPr>
          <w:trHeight w:val="409"/>
          <w:jc w:val="center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napToGrid w:val="0"/>
              <w:spacing w:line="56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sz w:val="32"/>
                <w:szCs w:val="32"/>
              </w:rPr>
              <w:t>整治</w:t>
            </w:r>
            <w:proofErr w:type="gramStart"/>
            <w:r>
              <w:rPr>
                <w:rFonts w:ascii="仿宋_GB2312" w:eastAsia="仿宋_GB2312" w:hAnsi="黑体" w:cs="仿宋_GB2312" w:hint="eastAsia"/>
                <w:sz w:val="32"/>
                <w:szCs w:val="32"/>
              </w:rPr>
              <w:t>前照片</w:t>
            </w:r>
            <w:proofErr w:type="gramEnd"/>
          </w:p>
        </w:tc>
      </w:tr>
      <w:tr w:rsidR="003E701A" w:rsidTr="008758FE">
        <w:trPr>
          <w:trHeight w:val="4851"/>
          <w:jc w:val="center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napToGrid w:val="0"/>
              <w:spacing w:line="560" w:lineRule="exact"/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</w:pPr>
          </w:p>
        </w:tc>
      </w:tr>
      <w:tr w:rsidR="003E701A" w:rsidTr="008758FE">
        <w:trPr>
          <w:trHeight w:val="409"/>
          <w:jc w:val="center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napToGrid w:val="0"/>
              <w:spacing w:line="56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sz w:val="32"/>
                <w:szCs w:val="32"/>
              </w:rPr>
              <w:t>整治</w:t>
            </w:r>
            <w:proofErr w:type="gramStart"/>
            <w:r>
              <w:rPr>
                <w:rFonts w:ascii="仿宋_GB2312" w:eastAsia="仿宋_GB2312" w:hAnsi="黑体" w:cs="仿宋_GB2312" w:hint="eastAsia"/>
                <w:sz w:val="32"/>
                <w:szCs w:val="32"/>
              </w:rPr>
              <w:t>后照片</w:t>
            </w:r>
            <w:proofErr w:type="gramEnd"/>
          </w:p>
        </w:tc>
      </w:tr>
      <w:tr w:rsidR="003E701A" w:rsidTr="008758FE">
        <w:trPr>
          <w:trHeight w:val="5471"/>
          <w:jc w:val="center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A" w:rsidRDefault="003E701A" w:rsidP="008758FE">
            <w:pPr>
              <w:snapToGrid w:val="0"/>
              <w:spacing w:line="560" w:lineRule="exact"/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</w:pPr>
          </w:p>
        </w:tc>
      </w:tr>
    </w:tbl>
    <w:p w:rsidR="003E701A" w:rsidRDefault="003E701A" w:rsidP="003E701A">
      <w:pPr>
        <w:spacing w:line="560" w:lineRule="exact"/>
        <w:ind w:firstLineChars="100" w:firstLine="320"/>
        <w:rPr>
          <w:rFonts w:ascii="黑体" w:eastAsia="黑体" w:hAnsi="黑体" w:cs="宋体" w:hint="eastAsia"/>
          <w:bCs/>
          <w:kern w:val="0"/>
          <w:sz w:val="32"/>
          <w:szCs w:val="32"/>
        </w:rPr>
      </w:pPr>
    </w:p>
    <w:p w:rsidR="00B73FAF" w:rsidRDefault="00B73FAF"/>
    <w:sectPr w:rsidR="00B7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51" w:rsidRDefault="00274151" w:rsidP="003E701A">
      <w:r>
        <w:separator/>
      </w:r>
    </w:p>
  </w:endnote>
  <w:endnote w:type="continuationSeparator" w:id="0">
    <w:p w:rsidR="00274151" w:rsidRDefault="00274151" w:rsidP="003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51" w:rsidRDefault="00274151" w:rsidP="003E701A">
      <w:r>
        <w:separator/>
      </w:r>
    </w:p>
  </w:footnote>
  <w:footnote w:type="continuationSeparator" w:id="0">
    <w:p w:rsidR="00274151" w:rsidRDefault="00274151" w:rsidP="003E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9A"/>
    <w:rsid w:val="0004499A"/>
    <w:rsid w:val="00274151"/>
    <w:rsid w:val="003E701A"/>
    <w:rsid w:val="00B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0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2020-08-07T08:01:00Z</dcterms:created>
  <dcterms:modified xsi:type="dcterms:W3CDTF">2020-08-07T08:02:00Z</dcterms:modified>
</cp:coreProperties>
</file>