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5719" w:type="dxa"/>
        <w:tblInd w:w="-13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55"/>
        <w:gridCol w:w="1305"/>
        <w:gridCol w:w="1036"/>
        <w:gridCol w:w="1134"/>
        <w:gridCol w:w="1134"/>
        <w:gridCol w:w="1275"/>
        <w:gridCol w:w="1134"/>
        <w:gridCol w:w="1276"/>
        <w:gridCol w:w="992"/>
        <w:gridCol w:w="1134"/>
        <w:gridCol w:w="1276"/>
        <w:gridCol w:w="1134"/>
        <w:gridCol w:w="113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3" w:hRule="atLeast"/>
        </w:trPr>
        <w:tc>
          <w:tcPr>
            <w:tcW w:w="15719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  <w:lang w:eastAsia="zh-CN"/>
              </w:rPr>
              <w:t>乐业县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2021年粮食生产目标任务分解表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5" w:hRule="atLeast"/>
        </w:trPr>
        <w:tc>
          <w:tcPr>
            <w:tcW w:w="15719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Arial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单位：亩、吨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atLeast"/>
        </w:trPr>
        <w:tc>
          <w:tcPr>
            <w:tcW w:w="17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301" w:firstLineChars="10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乡（镇）</w:t>
            </w:r>
          </w:p>
        </w:tc>
        <w:tc>
          <w:tcPr>
            <w:tcW w:w="2341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粮食合计数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中稻</w:t>
            </w: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玉米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豆类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薯类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其他粮食作物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17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面积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 w:themeFill="background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产量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面积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产量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面积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产量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面积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产量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面积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产量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面积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 w:themeFill="background1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产量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1" w:hRule="atLeast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乐业县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178850.75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54072.14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52401.40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18130.88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110705.80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34318.80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6700.35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618.44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4044.40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379.16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4998.80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624.85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1" w:hRule="atLeast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同乐镇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19684.25</w:t>
            </w:r>
          </w:p>
        </w:tc>
        <w:tc>
          <w:tcPr>
            <w:tcW w:w="1036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5952.67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8591.4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2972.62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8837.25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2739.55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1232.5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113.76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36.9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3.46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986.2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123.28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1" w:hRule="atLeast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逻沙乡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20671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6311.07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2352.80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12150.45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3766.64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277.05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25.57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460.1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43.13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983.4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122.93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1" w:hRule="atLeast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甘田镇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17956.35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5343.31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7450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2577.70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8115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2515.65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1122.95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103.65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391.5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36.70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876.9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109.61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1" w:hRule="atLeast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新化镇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36165.4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10816.45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10800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3736.80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21561.4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6684.03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62.12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1852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173.63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1279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159.88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1" w:hRule="atLeast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逻西乡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27585.2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8494.90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7550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2612.30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18516.6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5740.15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1064.4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98.24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37.69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52.2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6.53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1" w:hRule="atLeast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幼平乡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28926.5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8688.41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4990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1726.54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21780.6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6751.99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1239.95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114.45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609.95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57.18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38.25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1" w:hRule="atLeast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花坪镇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15784.35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4737.13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993.02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11661.85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3615.17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790.5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72.96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5.34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50.63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1" w:hRule="atLeast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雅长乡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12077.7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3728.20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1159.10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8082.65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2505.62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27.69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234.95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110.1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13.76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lnNumType w:countBy="0"/>
          <w:pgNumType w:fmt="numberInDash"/>
          <w:cols w:space="0" w:num="1"/>
          <w:rtlGutter w:val="0"/>
          <w:vAlign w:val="top"/>
          <w:docGrid w:type="lines" w:linePitch="315" w:charSpace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lnNumType w:countBy="0"/>
      <w:pgNumType w:fmt="numberInDash"/>
      <w:cols w:space="0" w:num="1"/>
      <w:rtlGutter w:val="0"/>
      <w:vAlign w:val="top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9"/>
        <w:rFonts w:ascii="仿宋_GB2312" w:hAnsi="仿宋_GB2312" w:eastAsia="仿宋_GB2312"/>
        <w:kern w:val="2"/>
        <w:sz w:val="32"/>
        <w:szCs w:val="32"/>
        <w:lang w:val="en-US" w:eastAsia="zh-CN" w:bidi="ar-SA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ascii="仿宋_GB2312" w:hAnsi="仿宋_GB2312" w:eastAsia="仿宋_GB2312"/>
        <w:kern w:val="2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9"/>
                              <w:rFonts w:ascii="仿宋_GB2312" w:hAnsi="仿宋_GB2312" w:eastAsia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9"/>
                              <w:rFonts w:ascii="Calibri" w:hAnsi="Calibri" w:eastAsia="宋体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k&#10;9kDSAAAABQEAAA8AAAAAAAAAAQAgAAAAIgAAAGRycy9kb3ducmV2LnhtbFBLAQIUABQAAAAIAIdO&#10;4kDN+TZftwEAAHYDAAAOAAAAAAAAAAEAIAAAACE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9"/>
                        <w:rFonts w:ascii="仿宋_GB2312" w:hAnsi="仿宋_GB2312" w:eastAsia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9"/>
                        <w:rFonts w:ascii="Calibri" w:hAnsi="Calibri" w:eastAsia="宋体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33F7C"/>
    <w:multiLevelType w:val="multilevel"/>
    <w:tmpl w:val="76433F7C"/>
    <w:lvl w:ilvl="0" w:tentative="0">
      <w:start w:val="1"/>
      <w:numFmt w:val="chineseCountingThousand"/>
      <w:lvlText w:val="第%1章"/>
      <w:lvlJc w:val="left"/>
      <w:pPr>
        <w:widowControl/>
        <w:ind w:left="0" w:firstLine="0"/>
        <w:textAlignment w:val="baseline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position w:val="0"/>
      </w:rPr>
    </w:lvl>
    <w:lvl w:ilvl="1" w:tentative="0">
      <w:start w:val="1"/>
      <w:numFmt w:val="decimal"/>
      <w:lvlText w:val="%1.%2"/>
      <w:lvlJc w:val="left"/>
      <w:pPr>
        <w:widowControl/>
        <w:ind w:left="0" w:firstLine="0"/>
        <w:textAlignment w:val="baseline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position w:val="0"/>
      </w:rPr>
    </w:lvl>
    <w:lvl w:ilvl="2" w:tentative="0">
      <w:start w:val="1"/>
      <w:numFmt w:val="decimal"/>
      <w:pStyle w:val="8"/>
      <w:lvlText w:val="%1.%2.%3"/>
      <w:lvlJc w:val="left"/>
      <w:pPr>
        <w:widowControl/>
        <w:ind w:left="0" w:firstLine="0"/>
        <w:textAlignment w:val="baseline"/>
      </w:pPr>
    </w:lvl>
    <w:lvl w:ilvl="3" w:tentative="0">
      <w:start w:val="1"/>
      <w:numFmt w:val="decimal"/>
      <w:lvlText w:val="%1.%2.%3.%4"/>
      <w:lvlJc w:val="left"/>
      <w:pPr>
        <w:widowControl/>
        <w:ind w:left="0" w:firstLine="0"/>
        <w:textAlignment w:val="baseline"/>
      </w:pPr>
    </w:lvl>
    <w:lvl w:ilvl="4" w:tentative="0">
      <w:start w:val="1"/>
      <w:numFmt w:val="decimal"/>
      <w:lvlText w:val="%1.%2.%3.%4.%5"/>
      <w:lvlJc w:val="left"/>
      <w:pPr>
        <w:widowControl/>
        <w:ind w:left="2551" w:hanging="850"/>
        <w:textAlignment w:val="baseline"/>
      </w:pPr>
    </w:lvl>
    <w:lvl w:ilvl="5" w:tentative="0">
      <w:start w:val="1"/>
      <w:numFmt w:val="decimal"/>
      <w:lvlText w:val="%1.%2.%3.%4.%5.%6"/>
      <w:lvlJc w:val="left"/>
      <w:pPr>
        <w:widowControl/>
        <w:ind w:left="3260" w:hanging="1134"/>
        <w:textAlignment w:val="baseline"/>
      </w:pPr>
    </w:lvl>
    <w:lvl w:ilvl="6" w:tentative="0">
      <w:start w:val="1"/>
      <w:numFmt w:val="decimal"/>
      <w:lvlText w:val="%1.%2.%3.%4.%5.%6.%7"/>
      <w:lvlJc w:val="left"/>
      <w:pPr>
        <w:widowControl/>
        <w:ind w:left="3827" w:hanging="1276"/>
        <w:textAlignment w:val="baseline"/>
      </w:pPr>
    </w:lvl>
    <w:lvl w:ilvl="7" w:tentative="0">
      <w:start w:val="1"/>
      <w:numFmt w:val="decimal"/>
      <w:lvlText w:val="%1.%2.%3.%4.%5.%6.%7.%8"/>
      <w:lvlJc w:val="left"/>
      <w:pPr>
        <w:widowControl/>
        <w:ind w:left="4394" w:hanging="1418"/>
        <w:textAlignment w:val="baseline"/>
      </w:pPr>
    </w:lvl>
    <w:lvl w:ilvl="8" w:tentative="0">
      <w:start w:val="1"/>
      <w:numFmt w:val="decimal"/>
      <w:lvlText w:val="%1.%2.%3.%4.%5.%6.%7.%8.%9"/>
      <w:lvlJc w:val="left"/>
      <w:pPr>
        <w:widowControl/>
        <w:ind w:left="5102" w:hanging="170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documentProtection w:enforcement="0"/>
  <w:defaultTabStop w:val="420"/>
  <w:drawingGridVerticalSpacing w:val="158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0CFE"/>
    <w:rsid w:val="05B6215B"/>
    <w:rsid w:val="090A79A9"/>
    <w:rsid w:val="11415C7C"/>
    <w:rsid w:val="16A01CF4"/>
    <w:rsid w:val="1DAF5CAB"/>
    <w:rsid w:val="1F7207DF"/>
    <w:rsid w:val="20753F46"/>
    <w:rsid w:val="22261EF2"/>
    <w:rsid w:val="249920A6"/>
    <w:rsid w:val="267256AB"/>
    <w:rsid w:val="284570D0"/>
    <w:rsid w:val="29367B78"/>
    <w:rsid w:val="2B001747"/>
    <w:rsid w:val="2D8258B6"/>
    <w:rsid w:val="32D1377D"/>
    <w:rsid w:val="35A8476D"/>
    <w:rsid w:val="3A1F0A6A"/>
    <w:rsid w:val="3AF16E25"/>
    <w:rsid w:val="3C90542A"/>
    <w:rsid w:val="3D1C0587"/>
    <w:rsid w:val="43DA2403"/>
    <w:rsid w:val="44110179"/>
    <w:rsid w:val="45E60C1F"/>
    <w:rsid w:val="45F77F69"/>
    <w:rsid w:val="499254CD"/>
    <w:rsid w:val="49F60C84"/>
    <w:rsid w:val="4A2E34CC"/>
    <w:rsid w:val="4C042BEC"/>
    <w:rsid w:val="4E5D7130"/>
    <w:rsid w:val="4EC2020E"/>
    <w:rsid w:val="502C77A0"/>
    <w:rsid w:val="51AB295C"/>
    <w:rsid w:val="52D064C7"/>
    <w:rsid w:val="536D62BB"/>
    <w:rsid w:val="57EB3988"/>
    <w:rsid w:val="58AD5FB9"/>
    <w:rsid w:val="5A1A5F31"/>
    <w:rsid w:val="5B2744E0"/>
    <w:rsid w:val="5B4A67BB"/>
    <w:rsid w:val="5BA01390"/>
    <w:rsid w:val="5C7A7A48"/>
    <w:rsid w:val="5E577849"/>
    <w:rsid w:val="62B91E5E"/>
    <w:rsid w:val="638A13BD"/>
    <w:rsid w:val="63953925"/>
    <w:rsid w:val="666040E5"/>
    <w:rsid w:val="6A7625ED"/>
    <w:rsid w:val="6E361005"/>
    <w:rsid w:val="718F758B"/>
    <w:rsid w:val="73232C15"/>
    <w:rsid w:val="76E65DC6"/>
    <w:rsid w:val="7BE95B89"/>
    <w:rsid w:val="7E5B3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3673</Words>
  <Characters>4256</Characters>
  <TotalTime>3</TotalTime>
  <ScaleCrop>false</ScaleCrop>
  <LinksUpToDate>false</LinksUpToDate>
  <CharactersWithSpaces>4497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2020-12-23T08:12:00Z</dcterms:created>
  <dc:creator>Administrator</dc:creator>
  <cp:lastModifiedBy>lenovo</cp:lastModifiedBy>
  <cp:lastPrinted>2021-01-06T01:36:00Z</cp:lastPrinted>
  <dcterms:modified xsi:type="dcterms:W3CDTF">2021-05-17T09:10:55Z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630632763_btnclosed</vt:lpwstr>
  </property>
  <property fmtid="{D5CDD505-2E9C-101B-9397-08002B2CF9AE}" pid="4" name="ICV">
    <vt:lpwstr>0CB1296BA4734606B4BEDF82B90D0E8C</vt:lpwstr>
  </property>
</Properties>
</file>