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096" w:rsidRPr="005029DB" w:rsidRDefault="005B4096" w:rsidP="005B4096">
      <w:pPr>
        <w:jc w:val="left"/>
        <w:rPr>
          <w:rFonts w:ascii="方正黑体简体" w:eastAsia="方正黑体简体" w:hint="eastAsia"/>
          <w:sz w:val="32"/>
        </w:rPr>
      </w:pPr>
      <w:r w:rsidRPr="005029DB">
        <w:rPr>
          <w:rFonts w:ascii="方正黑体简体" w:eastAsia="方正黑体简体" w:hint="eastAsia"/>
          <w:sz w:val="32"/>
        </w:rPr>
        <w:t>附件2</w:t>
      </w:r>
    </w:p>
    <w:p w:rsidR="005B4096" w:rsidRPr="005029DB" w:rsidRDefault="005B4096" w:rsidP="005B4096">
      <w:pPr>
        <w:spacing w:line="72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5029DB">
        <w:rPr>
          <w:rFonts w:ascii="方正小标宋简体" w:eastAsia="方正小标宋简体" w:hAnsi="宋体" w:hint="eastAsia"/>
          <w:sz w:val="44"/>
          <w:szCs w:val="44"/>
        </w:rPr>
        <w:t>广西出版物印刷产品质量检测认定表</w:t>
      </w:r>
    </w:p>
    <w:p w:rsidR="005B4096" w:rsidRDefault="005B4096" w:rsidP="005B4096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送样单位：</w:t>
      </w:r>
    </w:p>
    <w:tbl>
      <w:tblPr>
        <w:tblW w:w="0" w:type="auto"/>
        <w:jc w:val="center"/>
        <w:tblLayout w:type="fixed"/>
        <w:tblLook w:val="0000"/>
      </w:tblPr>
      <w:tblGrid>
        <w:gridCol w:w="1100"/>
        <w:gridCol w:w="740"/>
        <w:gridCol w:w="760"/>
        <w:gridCol w:w="2200"/>
        <w:gridCol w:w="1120"/>
        <w:gridCol w:w="800"/>
        <w:gridCol w:w="1080"/>
        <w:gridCol w:w="900"/>
        <w:gridCol w:w="1600"/>
      </w:tblGrid>
      <w:tr w:rsidR="005B4096" w:rsidTr="00FB38BB">
        <w:trPr>
          <w:trHeight w:val="555"/>
          <w:jc w:val="center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96" w:rsidRDefault="005B4096" w:rsidP="00FB38B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书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名</w:t>
            </w:r>
          </w:p>
        </w:tc>
        <w:tc>
          <w:tcPr>
            <w:tcW w:w="37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096" w:rsidRDefault="005B4096" w:rsidP="00FB38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096" w:rsidRDefault="005B4096" w:rsidP="00FB38B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印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张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4096" w:rsidRDefault="005B4096" w:rsidP="00FB38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096" w:rsidRDefault="005B4096" w:rsidP="00FB38B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次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4096" w:rsidRDefault="005B4096" w:rsidP="00FB38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B4096" w:rsidTr="00FB38BB">
        <w:trPr>
          <w:trHeight w:val="555"/>
          <w:jc w:val="center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96" w:rsidRDefault="005B4096" w:rsidP="00FB38BB">
            <w:pPr>
              <w:widowControl/>
              <w:jc w:val="center"/>
              <w:rPr>
                <w:rFonts w:ascii="宋体" w:hAnsi="宋体" w:cs="宋体"/>
                <w:bCs/>
                <w:spacing w:val="-12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spacing w:val="-12"/>
                <w:kern w:val="0"/>
                <w:szCs w:val="21"/>
              </w:rPr>
              <w:t>出版单位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096" w:rsidRDefault="005B4096" w:rsidP="00FB38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096" w:rsidRDefault="005B4096" w:rsidP="00FB38B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色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数</w:t>
            </w: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4096" w:rsidRDefault="005B4096" w:rsidP="00FB38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单色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双色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多色</w:t>
            </w:r>
          </w:p>
        </w:tc>
      </w:tr>
      <w:tr w:rsidR="005B4096" w:rsidTr="00FB38BB">
        <w:trPr>
          <w:trHeight w:val="555"/>
          <w:jc w:val="center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96" w:rsidRDefault="005B4096" w:rsidP="00FB38BB">
            <w:pPr>
              <w:widowControl/>
              <w:jc w:val="center"/>
              <w:rPr>
                <w:rFonts w:ascii="宋体" w:hAnsi="宋体" w:cs="宋体"/>
                <w:bCs/>
                <w:spacing w:val="-12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spacing w:val="-12"/>
                <w:kern w:val="0"/>
                <w:szCs w:val="21"/>
              </w:rPr>
              <w:t>印制单位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096" w:rsidRDefault="005B4096" w:rsidP="00FB38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096" w:rsidRDefault="005B4096" w:rsidP="00FB38B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装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订</w:t>
            </w: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4096" w:rsidRDefault="005B4096" w:rsidP="00FB38BB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精装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锁线胶订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无线胶订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骑马订</w:t>
            </w:r>
          </w:p>
          <w:p w:rsidR="005B4096" w:rsidRDefault="005B4096" w:rsidP="00FB38BB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其他（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</w:tr>
      <w:tr w:rsidR="005B4096" w:rsidTr="00FB38BB">
        <w:trPr>
          <w:trHeight w:val="555"/>
          <w:jc w:val="center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96" w:rsidRDefault="005B4096" w:rsidP="00FB38BB">
            <w:pPr>
              <w:widowControl/>
              <w:jc w:val="center"/>
              <w:rPr>
                <w:rFonts w:ascii="宋体" w:hAnsi="宋体" w:cs="宋体"/>
                <w:bCs/>
                <w:spacing w:val="-12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spacing w:val="-12"/>
                <w:kern w:val="0"/>
                <w:szCs w:val="21"/>
              </w:rPr>
              <w:t>书</w:t>
            </w:r>
            <w:r>
              <w:rPr>
                <w:rFonts w:ascii="宋体" w:hAnsi="宋体" w:cs="宋体" w:hint="eastAsia"/>
                <w:bCs/>
                <w:spacing w:val="-12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pacing w:val="-12"/>
                <w:kern w:val="0"/>
                <w:szCs w:val="21"/>
              </w:rPr>
              <w:t>号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096" w:rsidRDefault="005B4096" w:rsidP="00FB38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096" w:rsidRDefault="005B4096" w:rsidP="00FB38B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类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别</w:t>
            </w: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4096" w:rsidRDefault="005B4096" w:rsidP="00FB38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图书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教材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期刊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其他（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</w:tr>
      <w:tr w:rsidR="005B4096" w:rsidTr="00FB38BB">
        <w:trPr>
          <w:trHeight w:val="555"/>
          <w:jc w:val="center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96" w:rsidRDefault="005B4096" w:rsidP="00FB38BB">
            <w:pPr>
              <w:widowControl/>
              <w:jc w:val="center"/>
              <w:rPr>
                <w:rFonts w:ascii="宋体" w:hAnsi="宋体" w:cs="宋体"/>
                <w:bCs/>
                <w:spacing w:val="-12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spacing w:val="-12"/>
                <w:kern w:val="0"/>
                <w:szCs w:val="21"/>
              </w:rPr>
              <w:t>检测时间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B4096" w:rsidRDefault="005B4096" w:rsidP="00FB38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096" w:rsidRDefault="005B4096" w:rsidP="00FB38B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条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码</w:t>
            </w: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4096" w:rsidRDefault="005B4096" w:rsidP="00FB38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不合格</w:t>
            </w:r>
          </w:p>
        </w:tc>
      </w:tr>
      <w:tr w:rsidR="005B4096" w:rsidTr="00FB38BB">
        <w:trPr>
          <w:trHeight w:val="555"/>
          <w:jc w:val="center"/>
        </w:trPr>
        <w:tc>
          <w:tcPr>
            <w:tcW w:w="103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4096" w:rsidRDefault="005B4096" w:rsidP="00FB38B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检测人员评定：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                  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签名：</w:t>
            </w:r>
          </w:p>
        </w:tc>
      </w:tr>
      <w:tr w:rsidR="005B4096" w:rsidTr="00FB38BB">
        <w:trPr>
          <w:trHeight w:val="74"/>
          <w:jc w:val="center"/>
        </w:trPr>
        <w:tc>
          <w:tcPr>
            <w:tcW w:w="11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B4096" w:rsidRDefault="005B4096" w:rsidP="00FB38B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印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刷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4096" w:rsidRDefault="005B4096" w:rsidP="00FB38B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正文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096" w:rsidRDefault="005B4096" w:rsidP="00FB38BB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压力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墨色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096" w:rsidRDefault="005B4096" w:rsidP="00FB38BB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均匀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略有不匀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不均匀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偏浓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偏淡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096" w:rsidRDefault="005B4096" w:rsidP="00FB38BB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色相</w:t>
            </w:r>
          </w:p>
        </w:tc>
        <w:tc>
          <w:tcPr>
            <w:tcW w:w="3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4096" w:rsidRDefault="005B4096" w:rsidP="00FB38BB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正确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色彩鲜艳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欠准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平淡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偏色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</w:t>
            </w:r>
          </w:p>
        </w:tc>
      </w:tr>
      <w:tr w:rsidR="005B4096" w:rsidTr="00FB38BB">
        <w:trPr>
          <w:trHeight w:val="70"/>
          <w:jc w:val="center"/>
        </w:trPr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96" w:rsidRDefault="005B4096" w:rsidP="00FB38B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4096" w:rsidRDefault="005B4096" w:rsidP="00FB38B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096" w:rsidRDefault="005B4096" w:rsidP="00FB38BB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版面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096" w:rsidRDefault="005B4096" w:rsidP="00FB38BB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平实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干净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不实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掉版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脏污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野墨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粘脏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墨皮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096" w:rsidRDefault="005B4096" w:rsidP="00FB38BB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套印</w:t>
            </w:r>
          </w:p>
        </w:tc>
        <w:tc>
          <w:tcPr>
            <w:tcW w:w="3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4096" w:rsidRDefault="005B4096" w:rsidP="00FB38BB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准确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图像清晰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欠准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不准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</w:p>
        </w:tc>
      </w:tr>
      <w:tr w:rsidR="005B4096" w:rsidTr="00FB38BB">
        <w:trPr>
          <w:trHeight w:val="70"/>
          <w:jc w:val="center"/>
        </w:trPr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96" w:rsidRDefault="005B4096" w:rsidP="00FB38B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4096" w:rsidRDefault="005B4096" w:rsidP="00FB38B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096" w:rsidRDefault="005B4096" w:rsidP="00FB38BB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文字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096" w:rsidRDefault="005B4096" w:rsidP="00FB38BB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清晰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糊字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掉字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断笔缺画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透印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重影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096" w:rsidRDefault="005B4096" w:rsidP="00FB38BB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网点</w:t>
            </w:r>
          </w:p>
        </w:tc>
        <w:tc>
          <w:tcPr>
            <w:tcW w:w="3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4096" w:rsidRDefault="005B4096" w:rsidP="00FB38BB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清晰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扩大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网点丢失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烂网</w:t>
            </w:r>
          </w:p>
        </w:tc>
      </w:tr>
      <w:tr w:rsidR="005B4096" w:rsidTr="00FB38BB">
        <w:trPr>
          <w:trHeight w:val="70"/>
          <w:jc w:val="center"/>
        </w:trPr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96" w:rsidRDefault="005B4096" w:rsidP="00FB38B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4096" w:rsidRDefault="005B4096" w:rsidP="00FB38B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封面插图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096" w:rsidRDefault="005B4096" w:rsidP="00FB38BB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压力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墨色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096" w:rsidRDefault="005B4096" w:rsidP="00FB38BB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均匀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略有不匀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不均匀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偏浓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偏淡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096" w:rsidRDefault="005B4096" w:rsidP="00FB38BB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色相</w:t>
            </w:r>
          </w:p>
        </w:tc>
        <w:tc>
          <w:tcPr>
            <w:tcW w:w="3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4096" w:rsidRDefault="005B4096" w:rsidP="00FB38BB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正确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色彩鲜艳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欠准</w:t>
            </w:r>
          </w:p>
          <w:p w:rsidR="005B4096" w:rsidRDefault="005B4096" w:rsidP="00FB38BB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平淡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偏色</w:t>
            </w:r>
          </w:p>
        </w:tc>
      </w:tr>
      <w:tr w:rsidR="005B4096" w:rsidTr="00FB38BB">
        <w:trPr>
          <w:trHeight w:val="500"/>
          <w:jc w:val="center"/>
        </w:trPr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96" w:rsidRDefault="005B4096" w:rsidP="00FB38B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4096" w:rsidRDefault="005B4096" w:rsidP="00FB38B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096" w:rsidRDefault="005B4096" w:rsidP="00FB38B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套印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096" w:rsidRDefault="005B4096" w:rsidP="00FB38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准确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图像清晰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欠准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不准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096" w:rsidRDefault="005B4096" w:rsidP="00FB38B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网点</w:t>
            </w:r>
          </w:p>
        </w:tc>
        <w:tc>
          <w:tcPr>
            <w:tcW w:w="3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4096" w:rsidRDefault="005B4096" w:rsidP="00FB38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清晰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扩大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网点丢失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烂网</w:t>
            </w:r>
          </w:p>
        </w:tc>
      </w:tr>
      <w:tr w:rsidR="005B4096" w:rsidTr="00FB38BB">
        <w:trPr>
          <w:trHeight w:val="612"/>
          <w:jc w:val="center"/>
        </w:trPr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96" w:rsidRDefault="005B4096" w:rsidP="00FB38B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096" w:rsidRDefault="005B4096" w:rsidP="00FB38B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其他</w:t>
            </w:r>
          </w:p>
        </w:tc>
        <w:tc>
          <w:tcPr>
            <w:tcW w:w="8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4096" w:rsidRDefault="005B4096" w:rsidP="00FB38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B4096" w:rsidTr="00FB38BB">
        <w:trPr>
          <w:trHeight w:val="222"/>
          <w:jc w:val="center"/>
        </w:trPr>
        <w:tc>
          <w:tcPr>
            <w:tcW w:w="11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B4096" w:rsidRDefault="005B4096" w:rsidP="00FB38B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装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订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096" w:rsidRDefault="005B4096" w:rsidP="00FB38B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折页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B4096" w:rsidRDefault="005B4096" w:rsidP="00FB38BB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准确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欠准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歪斜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折角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折皱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相连页码误差超标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破页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096" w:rsidRDefault="005B4096" w:rsidP="00FB38BB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配帖</w:t>
            </w:r>
          </w:p>
        </w:tc>
        <w:tc>
          <w:tcPr>
            <w:tcW w:w="3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4096" w:rsidRDefault="005B4096" w:rsidP="00FB38BB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完整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多帖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少帖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错帖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倒帖</w:t>
            </w:r>
            <w:proofErr w:type="gramEnd"/>
          </w:p>
        </w:tc>
      </w:tr>
      <w:tr w:rsidR="005B4096" w:rsidTr="00FB38BB">
        <w:trPr>
          <w:trHeight w:val="96"/>
          <w:jc w:val="center"/>
        </w:trPr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96" w:rsidRDefault="005B4096" w:rsidP="00FB38B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096" w:rsidRDefault="005B4096" w:rsidP="00FB38B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kern w:val="0"/>
                <w:szCs w:val="21"/>
              </w:rPr>
              <w:t>浆口</w:t>
            </w:r>
            <w:proofErr w:type="gramEnd"/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096" w:rsidRDefault="005B4096" w:rsidP="00FB38BB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适中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过大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溢胶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野胶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无侧胶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见底胶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脱胶散页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096" w:rsidRDefault="005B4096" w:rsidP="00FB38BB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书脊</w:t>
            </w:r>
          </w:p>
        </w:tc>
        <w:tc>
          <w:tcPr>
            <w:tcW w:w="3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4096" w:rsidRDefault="005B4096" w:rsidP="00FB38BB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平整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文字居中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偏歪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空脊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书脊字歪斜超标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起皱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起杠</w:t>
            </w:r>
            <w:proofErr w:type="gramEnd"/>
          </w:p>
        </w:tc>
      </w:tr>
      <w:tr w:rsidR="005B4096" w:rsidTr="00FB38BB">
        <w:trPr>
          <w:trHeight w:val="122"/>
          <w:jc w:val="center"/>
        </w:trPr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96" w:rsidRDefault="005B4096" w:rsidP="00FB38B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096" w:rsidRDefault="005B4096" w:rsidP="00FB38B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裁切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096" w:rsidRDefault="005B4096" w:rsidP="00FB38BB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成品规格正确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方正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歪斜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刀花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裁切尺寸超标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露白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缩页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破头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096" w:rsidRDefault="005B4096" w:rsidP="00FB38BB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kern w:val="0"/>
                <w:szCs w:val="21"/>
              </w:rPr>
              <w:t>订锯</w:t>
            </w:r>
            <w:proofErr w:type="gramEnd"/>
          </w:p>
        </w:tc>
        <w:tc>
          <w:tcPr>
            <w:tcW w:w="3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4096" w:rsidRDefault="005B4096" w:rsidP="00FB38BB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达标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误差≥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㎜</w:t>
            </w:r>
          </w:p>
        </w:tc>
      </w:tr>
      <w:tr w:rsidR="005B4096" w:rsidTr="00FB38BB">
        <w:trPr>
          <w:trHeight w:val="765"/>
          <w:jc w:val="center"/>
        </w:trPr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96" w:rsidRDefault="005B4096" w:rsidP="00FB38B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096" w:rsidRDefault="005B4096" w:rsidP="00FB38B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其他</w:t>
            </w:r>
          </w:p>
        </w:tc>
        <w:tc>
          <w:tcPr>
            <w:tcW w:w="8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B4096" w:rsidRDefault="005B4096" w:rsidP="00FB38BB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（覆膜、烫箔、环衬、护封、飘口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等项若有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质量缺陷，另用文字说明）</w:t>
            </w:r>
          </w:p>
        </w:tc>
      </w:tr>
      <w:tr w:rsidR="005B4096" w:rsidTr="00FB38BB">
        <w:trPr>
          <w:trHeight w:val="480"/>
          <w:jc w:val="center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96" w:rsidRDefault="005B4096" w:rsidP="00FB38BB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spacing w:val="-1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spacing w:val="-10"/>
                <w:kern w:val="0"/>
                <w:szCs w:val="21"/>
              </w:rPr>
              <w:t>初审评定</w:t>
            </w:r>
          </w:p>
        </w:tc>
        <w:tc>
          <w:tcPr>
            <w:tcW w:w="92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4096" w:rsidRDefault="005B4096" w:rsidP="00FB38BB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优等品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一等品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合格品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不合格品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签名：</w:t>
            </w:r>
          </w:p>
        </w:tc>
      </w:tr>
      <w:tr w:rsidR="005B4096" w:rsidTr="00FB38BB">
        <w:trPr>
          <w:trHeight w:val="480"/>
          <w:jc w:val="center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96" w:rsidRDefault="005B4096" w:rsidP="00FB38BB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spacing w:val="-1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spacing w:val="-10"/>
                <w:kern w:val="0"/>
                <w:szCs w:val="21"/>
              </w:rPr>
              <w:t>复审评定</w:t>
            </w:r>
            <w:r>
              <w:rPr>
                <w:rFonts w:ascii="宋体" w:hAnsi="宋体" w:cs="宋体" w:hint="eastAsia"/>
                <w:bCs/>
                <w:spacing w:val="-10"/>
                <w:kern w:val="0"/>
                <w:szCs w:val="21"/>
              </w:rPr>
              <w:t xml:space="preserve">    </w:t>
            </w:r>
          </w:p>
        </w:tc>
        <w:tc>
          <w:tcPr>
            <w:tcW w:w="92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4096" w:rsidRDefault="005B4096" w:rsidP="00FB38BB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优等品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一等品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合格品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不合格品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签名：</w:t>
            </w:r>
          </w:p>
        </w:tc>
      </w:tr>
      <w:tr w:rsidR="005B4096" w:rsidTr="00FB38BB">
        <w:trPr>
          <w:trHeight w:val="480"/>
          <w:jc w:val="center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B4096" w:rsidRDefault="005B4096" w:rsidP="00FB38BB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spacing w:val="-1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spacing w:val="-10"/>
                <w:kern w:val="0"/>
                <w:szCs w:val="21"/>
              </w:rPr>
              <w:t>终审评定</w:t>
            </w:r>
            <w:r>
              <w:rPr>
                <w:rFonts w:ascii="宋体" w:hAnsi="宋体" w:cs="宋体" w:hint="eastAsia"/>
                <w:bCs/>
                <w:spacing w:val="-10"/>
                <w:kern w:val="0"/>
                <w:szCs w:val="21"/>
              </w:rPr>
              <w:t xml:space="preserve">     </w:t>
            </w:r>
          </w:p>
        </w:tc>
        <w:tc>
          <w:tcPr>
            <w:tcW w:w="920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4096" w:rsidRDefault="005B4096" w:rsidP="00FB38BB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优等品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一等品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合格品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不合格品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签名：</w:t>
            </w:r>
          </w:p>
        </w:tc>
      </w:tr>
    </w:tbl>
    <w:p w:rsidR="005B4096" w:rsidRDefault="005B4096" w:rsidP="005B4096">
      <w:pPr>
        <w:spacing w:line="300" w:lineRule="exact"/>
        <w:rPr>
          <w:rFonts w:ascii="宋体" w:hAnsi="宋体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注：送样单位、出版单位、印制单位、书名</w:t>
      </w:r>
      <w:proofErr w:type="gramStart"/>
      <w:r>
        <w:rPr>
          <w:rFonts w:ascii="宋体" w:hAnsi="宋体" w:cs="宋体" w:hint="eastAsia"/>
          <w:kern w:val="0"/>
          <w:sz w:val="18"/>
          <w:szCs w:val="18"/>
        </w:rPr>
        <w:t>务必按</w:t>
      </w:r>
      <w:proofErr w:type="gramEnd"/>
      <w:r>
        <w:rPr>
          <w:rFonts w:ascii="宋体" w:hAnsi="宋体" w:cs="宋体" w:hint="eastAsia"/>
          <w:kern w:val="0"/>
          <w:sz w:val="18"/>
          <w:szCs w:val="18"/>
        </w:rPr>
        <w:t>版权页准确填写，版次填写务必清楚（除一版一次不用填外）。</w:t>
      </w:r>
    </w:p>
    <w:p w:rsidR="00FC4CE5" w:rsidRPr="005B4096" w:rsidRDefault="00FC4CE5"/>
    <w:sectPr w:rsidR="00FC4CE5" w:rsidRPr="005B4096" w:rsidSect="00FC4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4096"/>
    <w:rsid w:val="005B4096"/>
    <w:rsid w:val="00FC4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096"/>
    <w:pPr>
      <w:widowControl w:val="0"/>
      <w:jc w:val="both"/>
    </w:pPr>
    <w:rPr>
      <w:rFonts w:ascii="仿宋_GB2312" w:eastAsia="仿宋_GB2312" w:hAnsi="Times New Roman" w:cs="Times New Roman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李程</dc:creator>
  <cp:lastModifiedBy>李程</cp:lastModifiedBy>
  <cp:revision>1</cp:revision>
  <dcterms:created xsi:type="dcterms:W3CDTF">2014-07-23T03:59:00Z</dcterms:created>
  <dcterms:modified xsi:type="dcterms:W3CDTF">2014-07-23T03:59:00Z</dcterms:modified>
</cp:coreProperties>
</file>