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Cs/>
          <w:sz w:val="32"/>
          <w:szCs w:val="32"/>
          <w:highlight w:val="none"/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/>
          <w:bCs/>
          <w:sz w:val="36"/>
          <w:szCs w:val="36"/>
          <w:highlight w:val="none"/>
        </w:rPr>
      </w:pPr>
      <w:r>
        <w:rPr>
          <w:rFonts w:hint="eastAsia" w:ascii="宋体" w:hAnsi="宋体" w:eastAsia="方正小标宋简体"/>
          <w:bCs/>
          <w:sz w:val="36"/>
          <w:szCs w:val="36"/>
          <w:highlight w:val="none"/>
        </w:rPr>
        <w:t>第十二届全国矿山救援技术竞赛参赛队伍报名表</w:t>
      </w:r>
    </w:p>
    <w:p>
      <w:pPr>
        <w:spacing w:line="360" w:lineRule="auto"/>
        <w:rPr>
          <w:rFonts w:hint="eastAsia" w:ascii="宋体" w:hAnsi="宋体" w:eastAsia="仿宋_GB2312"/>
          <w:b/>
          <w:bCs/>
          <w:sz w:val="32"/>
          <w:highlight w:val="none"/>
        </w:rPr>
      </w:pPr>
      <w:r>
        <w:rPr>
          <w:rFonts w:hint="eastAsia" w:ascii="宋体" w:hAnsi="宋体" w:eastAsia="仿宋_GB2312"/>
          <w:sz w:val="28"/>
          <w:highlight w:val="none"/>
        </w:rPr>
        <w:t>参赛队名称（加盖公章）：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50"/>
        <w:gridCol w:w="16"/>
        <w:gridCol w:w="980"/>
        <w:gridCol w:w="842"/>
        <w:gridCol w:w="385"/>
        <w:gridCol w:w="1031"/>
        <w:gridCol w:w="683"/>
        <w:gridCol w:w="509"/>
        <w:gridCol w:w="174"/>
        <w:gridCol w:w="342"/>
        <w:gridCol w:w="341"/>
        <w:gridCol w:w="683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Cs/>
                <w:sz w:val="28"/>
                <w:highlight w:val="none"/>
              </w:rPr>
            </w:pPr>
            <w:r>
              <w:rPr>
                <w:rFonts w:hint="eastAsia" w:ascii="宋体" w:hAnsi="宋体" w:eastAsia="黑体"/>
                <w:bCs/>
                <w:sz w:val="28"/>
                <w:highlight w:val="none"/>
              </w:rPr>
              <w:t>成员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Cs/>
                <w:sz w:val="28"/>
                <w:highlight w:val="none"/>
              </w:rPr>
            </w:pPr>
            <w:r>
              <w:rPr>
                <w:rFonts w:hint="eastAsia" w:ascii="宋体" w:hAnsi="宋体" w:eastAsia="黑体"/>
                <w:bCs/>
                <w:sz w:val="28"/>
                <w:highlight w:val="none"/>
              </w:rPr>
              <w:t>姓名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Cs/>
                <w:sz w:val="28"/>
                <w:highlight w:val="none"/>
              </w:rPr>
            </w:pPr>
            <w:r>
              <w:rPr>
                <w:rFonts w:hint="eastAsia" w:ascii="宋体" w:hAnsi="宋体" w:eastAsia="黑体"/>
                <w:bCs/>
                <w:sz w:val="28"/>
                <w:highlight w:val="none"/>
              </w:rPr>
              <w:t>职务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Cs/>
                <w:sz w:val="28"/>
                <w:highlight w:val="none"/>
              </w:rPr>
            </w:pPr>
            <w:r>
              <w:rPr>
                <w:rFonts w:hint="eastAsia" w:ascii="宋体" w:hAnsi="宋体" w:eastAsia="黑体"/>
                <w:bCs/>
                <w:sz w:val="28"/>
                <w:highlight w:val="none"/>
              </w:rPr>
              <w:t>年龄</w:t>
            </w: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Cs/>
                <w:sz w:val="28"/>
                <w:highlight w:val="none"/>
              </w:rPr>
            </w:pPr>
            <w:r>
              <w:rPr>
                <w:rFonts w:hint="eastAsia" w:ascii="宋体" w:hAnsi="宋体" w:eastAsia="黑体"/>
                <w:bCs/>
                <w:sz w:val="28"/>
                <w:highlight w:val="none"/>
              </w:rPr>
              <w:t>电话</w:t>
            </w:r>
          </w:p>
        </w:tc>
        <w:tc>
          <w:tcPr>
            <w:tcW w:w="341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Cs/>
                <w:sz w:val="28"/>
                <w:highlight w:val="none"/>
              </w:rPr>
            </w:pPr>
            <w:r>
              <w:rPr>
                <w:rFonts w:hint="eastAsia" w:ascii="宋体" w:hAnsi="宋体" w:eastAsia="黑体"/>
                <w:bCs/>
                <w:sz w:val="28"/>
                <w:highlight w:val="none"/>
              </w:rPr>
              <w:t>参加项目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领队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3417" w:type="dxa"/>
            <w:gridSpan w:val="7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教练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3417" w:type="dxa"/>
            <w:gridSpan w:val="7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指挥员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3417" w:type="dxa"/>
            <w:gridSpan w:val="7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技术员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 w:eastAsia="仿宋_GB2312"/>
                <w:sz w:val="13"/>
                <w:szCs w:val="13"/>
                <w:highlight w:val="none"/>
              </w:rPr>
              <w:t>（隧道队小队长）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3417" w:type="dxa"/>
            <w:gridSpan w:val="7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1号战斗员</w:t>
            </w:r>
          </w:p>
        </w:tc>
        <w:tc>
          <w:tcPr>
            <w:tcW w:w="8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2号战斗员</w:t>
            </w:r>
          </w:p>
        </w:tc>
        <w:tc>
          <w:tcPr>
            <w:tcW w:w="8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3号战斗员</w:t>
            </w:r>
          </w:p>
        </w:tc>
        <w:tc>
          <w:tcPr>
            <w:tcW w:w="8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4号战斗员</w:t>
            </w:r>
          </w:p>
        </w:tc>
        <w:tc>
          <w:tcPr>
            <w:tcW w:w="8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5号战斗员</w:t>
            </w:r>
          </w:p>
        </w:tc>
        <w:tc>
          <w:tcPr>
            <w:tcW w:w="8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6号战斗员</w:t>
            </w:r>
          </w:p>
        </w:tc>
        <w:tc>
          <w:tcPr>
            <w:tcW w:w="8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_GB2312"/>
                <w:w w:val="8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w w:val="80"/>
                <w:sz w:val="21"/>
                <w:szCs w:val="21"/>
                <w:highlight w:val="none"/>
                <w:lang w:val="en-US" w:eastAsia="zh-CN"/>
              </w:rPr>
              <w:t>1号</w:t>
            </w:r>
            <w:r>
              <w:rPr>
                <w:rFonts w:hint="eastAsia" w:ascii="宋体" w:hAnsi="宋体" w:eastAsia="仿宋_GB2312"/>
                <w:w w:val="80"/>
                <w:sz w:val="21"/>
                <w:szCs w:val="21"/>
                <w:highlight w:val="none"/>
              </w:rPr>
              <w:t>替补战斗员</w:t>
            </w:r>
          </w:p>
        </w:tc>
        <w:tc>
          <w:tcPr>
            <w:tcW w:w="8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0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09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w w:val="8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w w:val="80"/>
                <w:sz w:val="21"/>
                <w:szCs w:val="21"/>
                <w:highlight w:val="none"/>
                <w:lang w:val="en-US" w:eastAsia="zh-CN"/>
              </w:rPr>
              <w:t>2号</w:t>
            </w:r>
            <w:r>
              <w:rPr>
                <w:rFonts w:hint="eastAsia" w:ascii="宋体" w:hAnsi="宋体" w:eastAsia="仿宋_GB2312"/>
                <w:w w:val="80"/>
                <w:sz w:val="21"/>
                <w:szCs w:val="21"/>
                <w:highlight w:val="none"/>
              </w:rPr>
              <w:t>替补战斗员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</w:p>
        </w:tc>
        <w:tc>
          <w:tcPr>
            <w:tcW w:w="1708" w:type="dxa"/>
            <w:gridSpan w:val="4"/>
            <w:noWrap w:val="0"/>
            <w:vAlign w:val="center"/>
          </w:tcPr>
          <w:p>
            <w:pPr>
              <w:spacing w:line="160" w:lineRule="exact"/>
              <w:rPr>
                <w:rFonts w:ascii="宋体" w:hAnsi="宋体" w:eastAsia="仿宋_GB2312"/>
                <w:sz w:val="13"/>
                <w:szCs w:val="13"/>
                <w:highlight w:val="none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160" w:lineRule="exact"/>
              <w:rPr>
                <w:rFonts w:ascii="宋体" w:hAnsi="宋体" w:eastAsia="仿宋_GB2312"/>
                <w:sz w:val="13"/>
                <w:szCs w:val="13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队伍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简介</w:t>
            </w:r>
          </w:p>
        </w:tc>
        <w:tc>
          <w:tcPr>
            <w:tcW w:w="7521" w:type="dxa"/>
            <w:gridSpan w:val="1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 w:eastAsia="仿宋_GB2312"/>
                <w:szCs w:val="21"/>
                <w:highlight w:val="none"/>
              </w:rPr>
              <w:t>（不超300字）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w w:val="90"/>
                <w:sz w:val="21"/>
                <w:szCs w:val="21"/>
                <w:highlight w:val="none"/>
                <w:lang w:eastAsia="zh-CN"/>
              </w:rPr>
              <w:t>省级应急管理部门意见</w:t>
            </w:r>
          </w:p>
        </w:tc>
        <w:tc>
          <w:tcPr>
            <w:tcW w:w="7521" w:type="dxa"/>
            <w:gridSpan w:val="13"/>
            <w:noWrap w:val="0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highlight w:val="none"/>
                <w:lang w:val="en-US" w:eastAsia="zh-CN" w:bidi="ar-SA"/>
              </w:rPr>
              <w:t>盖章：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beforeLines="10"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highlight w:val="none"/>
                <w:lang w:eastAsia="zh-CN"/>
              </w:rPr>
              <w:t>省级应急管理部门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beforeLines="10" w:line="24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23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25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highlight w:val="none"/>
                <w:lang w:val="en-US" w:eastAsia="zh-CN"/>
              </w:rPr>
            </w:pPr>
          </w:p>
        </w:tc>
      </w:tr>
    </w:tbl>
    <w:p>
      <w:pPr>
        <w:spacing w:line="240" w:lineRule="exact"/>
        <w:ind w:firstLine="420" w:firstLineChars="200"/>
        <w:rPr>
          <w:rFonts w:hint="eastAsia" w:ascii="宋体" w:hAnsi="宋体" w:eastAsia="仿宋_GB2312"/>
          <w:kern w:val="0"/>
          <w:szCs w:val="21"/>
          <w:highlight w:val="none"/>
        </w:rPr>
      </w:pPr>
      <w:r>
        <w:rPr>
          <w:rFonts w:hint="eastAsia" w:ascii="宋体" w:hAnsi="宋体" w:eastAsia="仿宋_GB2312"/>
          <w:kern w:val="0"/>
          <w:szCs w:val="21"/>
          <w:highlight w:val="none"/>
        </w:rPr>
        <w:t>备注：</w:t>
      </w:r>
    </w:p>
    <w:p>
      <w:pPr>
        <w:spacing w:line="240" w:lineRule="exact"/>
        <w:ind w:firstLine="480" w:firstLineChars="200"/>
        <w:rPr>
          <w:rFonts w:hint="eastAsia" w:ascii="宋体" w:hAnsi="宋体" w:eastAsia="仿宋_GB2312"/>
          <w:kern w:val="0"/>
          <w:sz w:val="24"/>
          <w:highlight w:val="none"/>
        </w:rPr>
      </w:pPr>
      <w:r>
        <w:rPr>
          <w:rFonts w:hint="eastAsia" w:ascii="宋体" w:hAnsi="宋体" w:eastAsia="仿宋_GB2312"/>
          <w:kern w:val="0"/>
          <w:sz w:val="24"/>
          <w:highlight w:val="none"/>
        </w:rPr>
        <w:t>1.全员参赛的项目不必在表中填写，表中仅填写项目序号。</w:t>
      </w:r>
    </w:p>
    <w:p>
      <w:pPr>
        <w:spacing w:line="240" w:lineRule="exact"/>
        <w:ind w:firstLine="480" w:firstLineChars="200"/>
        <w:rPr>
          <w:rFonts w:ascii="宋体" w:hAnsi="宋体" w:eastAsia="仿宋_GB2312"/>
          <w:kern w:val="0"/>
          <w:sz w:val="24"/>
          <w:highlight w:val="none"/>
        </w:rPr>
      </w:pPr>
      <w:r>
        <w:rPr>
          <w:rFonts w:hint="eastAsia" w:ascii="宋体" w:hAnsi="宋体" w:eastAsia="仿宋_GB2312"/>
          <w:kern w:val="0"/>
          <w:sz w:val="24"/>
          <w:highlight w:val="none"/>
        </w:rPr>
        <w:t>2.囊式呼吸器和舱式呼吸器每名战斗员仅可选择1种报名；替补队员可报名参加绳索救援竞赛和VR演练竞赛。</w:t>
      </w:r>
    </w:p>
    <w:p>
      <w:pPr>
        <w:spacing w:line="240" w:lineRule="exact"/>
        <w:ind w:firstLine="480" w:firstLineChars="200"/>
        <w:rPr>
          <w:rFonts w:hint="eastAsia" w:ascii="宋体" w:hAnsi="宋体"/>
          <w:highlight w:val="none"/>
        </w:rPr>
      </w:pPr>
      <w:r>
        <w:rPr>
          <w:rFonts w:hint="eastAsia" w:ascii="宋体" w:hAnsi="宋体" w:eastAsia="仿宋_GB2312"/>
          <w:kern w:val="0"/>
          <w:sz w:val="24"/>
          <w:highlight w:val="none"/>
        </w:rPr>
        <w:t>3.项目序号：（1）囊式呼吸器操作；</w:t>
      </w:r>
      <w:r>
        <w:rPr>
          <w:rFonts w:hint="eastAsia" w:ascii="宋体" w:hAnsi="宋体" w:eastAsia="仿宋_GB2312"/>
          <w:kern w:val="0"/>
          <w:sz w:val="24"/>
          <w:highlight w:val="none"/>
          <w:lang w:eastAsia="zh-CN"/>
        </w:rPr>
        <w:t>（</w:t>
      </w:r>
      <w:r>
        <w:rPr>
          <w:rFonts w:hint="eastAsia" w:ascii="宋体" w:hAnsi="宋体" w:eastAsia="仿宋_GB2312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仿宋_GB2312"/>
          <w:kern w:val="0"/>
          <w:sz w:val="24"/>
          <w:highlight w:val="none"/>
          <w:lang w:eastAsia="zh-CN"/>
        </w:rPr>
        <w:t>）</w:t>
      </w:r>
      <w:r>
        <w:rPr>
          <w:rFonts w:hint="eastAsia" w:ascii="宋体" w:hAnsi="宋体" w:eastAsia="仿宋_GB2312"/>
          <w:kern w:val="0"/>
          <w:sz w:val="24"/>
          <w:highlight w:val="none"/>
        </w:rPr>
        <w:t>舱式呼吸器操作；（3）医疗急救竞赛；（4）绳索救援竞赛；（5）VR演练竞赛。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7" w:bottom="1474" w:left="158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  <w:lang/>
      </w:rPr>
      <w:t>3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23"/>
      <w:suff w:val="nothing"/>
      <w:lvlText w:val="表%1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NDhkZDg4OGIzZGYyZjQ4NGY1YmIwNDg2MDk0MDMifQ=="/>
  </w:docVars>
  <w:rsids>
    <w:rsidRoot w:val="00B7472F"/>
    <w:rsid w:val="000050DF"/>
    <w:rsid w:val="00005694"/>
    <w:rsid w:val="000072F5"/>
    <w:rsid w:val="0001121C"/>
    <w:rsid w:val="00015D96"/>
    <w:rsid w:val="00036376"/>
    <w:rsid w:val="00037C01"/>
    <w:rsid w:val="000573E2"/>
    <w:rsid w:val="00057409"/>
    <w:rsid w:val="00067289"/>
    <w:rsid w:val="00076FD1"/>
    <w:rsid w:val="00083354"/>
    <w:rsid w:val="000925EB"/>
    <w:rsid w:val="000E1924"/>
    <w:rsid w:val="000F1030"/>
    <w:rsid w:val="000F25F0"/>
    <w:rsid w:val="000F586D"/>
    <w:rsid w:val="00103ADC"/>
    <w:rsid w:val="00133F36"/>
    <w:rsid w:val="001504C4"/>
    <w:rsid w:val="001522D0"/>
    <w:rsid w:val="00171C9A"/>
    <w:rsid w:val="00175392"/>
    <w:rsid w:val="001A0174"/>
    <w:rsid w:val="001C64A5"/>
    <w:rsid w:val="001F40B3"/>
    <w:rsid w:val="00207382"/>
    <w:rsid w:val="00212765"/>
    <w:rsid w:val="002231CC"/>
    <w:rsid w:val="00234211"/>
    <w:rsid w:val="00250432"/>
    <w:rsid w:val="00252B90"/>
    <w:rsid w:val="0025585F"/>
    <w:rsid w:val="00260984"/>
    <w:rsid w:val="00275661"/>
    <w:rsid w:val="00281E89"/>
    <w:rsid w:val="0028219B"/>
    <w:rsid w:val="002827A3"/>
    <w:rsid w:val="002827B0"/>
    <w:rsid w:val="002872BC"/>
    <w:rsid w:val="00290E1C"/>
    <w:rsid w:val="002B0C23"/>
    <w:rsid w:val="002B7BEE"/>
    <w:rsid w:val="002D25B8"/>
    <w:rsid w:val="002F19E9"/>
    <w:rsid w:val="002F3900"/>
    <w:rsid w:val="0031222E"/>
    <w:rsid w:val="00312286"/>
    <w:rsid w:val="00334F3B"/>
    <w:rsid w:val="003370FE"/>
    <w:rsid w:val="0034262B"/>
    <w:rsid w:val="003444AF"/>
    <w:rsid w:val="00347FD8"/>
    <w:rsid w:val="003716EF"/>
    <w:rsid w:val="0039777F"/>
    <w:rsid w:val="003A118D"/>
    <w:rsid w:val="003B453D"/>
    <w:rsid w:val="003B711A"/>
    <w:rsid w:val="003D4211"/>
    <w:rsid w:val="003E080A"/>
    <w:rsid w:val="003F1301"/>
    <w:rsid w:val="00404EAE"/>
    <w:rsid w:val="00415BC6"/>
    <w:rsid w:val="00416B53"/>
    <w:rsid w:val="0042595E"/>
    <w:rsid w:val="004314E7"/>
    <w:rsid w:val="00454F4C"/>
    <w:rsid w:val="00470D12"/>
    <w:rsid w:val="00484267"/>
    <w:rsid w:val="004B7C59"/>
    <w:rsid w:val="004D62A8"/>
    <w:rsid w:val="004E1A2E"/>
    <w:rsid w:val="004E52C2"/>
    <w:rsid w:val="004E5D83"/>
    <w:rsid w:val="0050701F"/>
    <w:rsid w:val="005247CE"/>
    <w:rsid w:val="00530292"/>
    <w:rsid w:val="00542B28"/>
    <w:rsid w:val="00553A0D"/>
    <w:rsid w:val="0058493B"/>
    <w:rsid w:val="005C4B20"/>
    <w:rsid w:val="00602099"/>
    <w:rsid w:val="00605F56"/>
    <w:rsid w:val="006120BD"/>
    <w:rsid w:val="006132A3"/>
    <w:rsid w:val="0063715A"/>
    <w:rsid w:val="00637227"/>
    <w:rsid w:val="00655443"/>
    <w:rsid w:val="00656360"/>
    <w:rsid w:val="00664972"/>
    <w:rsid w:val="00685A7C"/>
    <w:rsid w:val="00693297"/>
    <w:rsid w:val="006A4B30"/>
    <w:rsid w:val="006A6387"/>
    <w:rsid w:val="006B0F62"/>
    <w:rsid w:val="006B20B9"/>
    <w:rsid w:val="006B5793"/>
    <w:rsid w:val="006E282F"/>
    <w:rsid w:val="006F6A18"/>
    <w:rsid w:val="0070157E"/>
    <w:rsid w:val="007019D9"/>
    <w:rsid w:val="00703ADA"/>
    <w:rsid w:val="0070549D"/>
    <w:rsid w:val="00710D96"/>
    <w:rsid w:val="00717714"/>
    <w:rsid w:val="0072103B"/>
    <w:rsid w:val="00724E1C"/>
    <w:rsid w:val="00727D0A"/>
    <w:rsid w:val="00727DCB"/>
    <w:rsid w:val="007371D1"/>
    <w:rsid w:val="00743B16"/>
    <w:rsid w:val="007558E0"/>
    <w:rsid w:val="00766BC5"/>
    <w:rsid w:val="007771DC"/>
    <w:rsid w:val="0078001D"/>
    <w:rsid w:val="00785B5D"/>
    <w:rsid w:val="0079258F"/>
    <w:rsid w:val="00796828"/>
    <w:rsid w:val="007A1CE0"/>
    <w:rsid w:val="007B1F86"/>
    <w:rsid w:val="007D1446"/>
    <w:rsid w:val="007D3C55"/>
    <w:rsid w:val="007D7B04"/>
    <w:rsid w:val="007E0B9F"/>
    <w:rsid w:val="007E205B"/>
    <w:rsid w:val="007F0B30"/>
    <w:rsid w:val="007F7A1D"/>
    <w:rsid w:val="00803819"/>
    <w:rsid w:val="00804509"/>
    <w:rsid w:val="00806C9B"/>
    <w:rsid w:val="00812B78"/>
    <w:rsid w:val="00815226"/>
    <w:rsid w:val="00820756"/>
    <w:rsid w:val="00825116"/>
    <w:rsid w:val="008325AC"/>
    <w:rsid w:val="008372E8"/>
    <w:rsid w:val="00843ABD"/>
    <w:rsid w:val="00852FD3"/>
    <w:rsid w:val="0085736C"/>
    <w:rsid w:val="00893176"/>
    <w:rsid w:val="008A252D"/>
    <w:rsid w:val="008B4ADB"/>
    <w:rsid w:val="008B6FF7"/>
    <w:rsid w:val="008C7AFE"/>
    <w:rsid w:val="008E693D"/>
    <w:rsid w:val="008E6A9C"/>
    <w:rsid w:val="008F55B0"/>
    <w:rsid w:val="008F63E0"/>
    <w:rsid w:val="00906B02"/>
    <w:rsid w:val="00931B18"/>
    <w:rsid w:val="00941E38"/>
    <w:rsid w:val="00945CCC"/>
    <w:rsid w:val="0096080A"/>
    <w:rsid w:val="00963415"/>
    <w:rsid w:val="00986BF6"/>
    <w:rsid w:val="00992B8D"/>
    <w:rsid w:val="00992C7A"/>
    <w:rsid w:val="009930CE"/>
    <w:rsid w:val="009B57C1"/>
    <w:rsid w:val="009D4086"/>
    <w:rsid w:val="009E2011"/>
    <w:rsid w:val="009F7CE2"/>
    <w:rsid w:val="00A04DA8"/>
    <w:rsid w:val="00A06EC0"/>
    <w:rsid w:val="00A107E6"/>
    <w:rsid w:val="00A37E97"/>
    <w:rsid w:val="00A556E9"/>
    <w:rsid w:val="00A61F84"/>
    <w:rsid w:val="00A62172"/>
    <w:rsid w:val="00A62643"/>
    <w:rsid w:val="00A64E3B"/>
    <w:rsid w:val="00A81B9D"/>
    <w:rsid w:val="00A93544"/>
    <w:rsid w:val="00A938BF"/>
    <w:rsid w:val="00A944F9"/>
    <w:rsid w:val="00AC3304"/>
    <w:rsid w:val="00B04CC8"/>
    <w:rsid w:val="00B06083"/>
    <w:rsid w:val="00B11B84"/>
    <w:rsid w:val="00B15EF8"/>
    <w:rsid w:val="00B22102"/>
    <w:rsid w:val="00B27AB2"/>
    <w:rsid w:val="00B31821"/>
    <w:rsid w:val="00B362DD"/>
    <w:rsid w:val="00B7472F"/>
    <w:rsid w:val="00B74ED2"/>
    <w:rsid w:val="00B751B3"/>
    <w:rsid w:val="00B77C0D"/>
    <w:rsid w:val="00B816E3"/>
    <w:rsid w:val="00B82EAA"/>
    <w:rsid w:val="00B9459E"/>
    <w:rsid w:val="00BD2426"/>
    <w:rsid w:val="00BD2C80"/>
    <w:rsid w:val="00BD62AB"/>
    <w:rsid w:val="00BD7242"/>
    <w:rsid w:val="00BE2A29"/>
    <w:rsid w:val="00BF2504"/>
    <w:rsid w:val="00BF46F4"/>
    <w:rsid w:val="00C01AC7"/>
    <w:rsid w:val="00C27B4B"/>
    <w:rsid w:val="00C367DB"/>
    <w:rsid w:val="00C43965"/>
    <w:rsid w:val="00C462E7"/>
    <w:rsid w:val="00C71E8C"/>
    <w:rsid w:val="00C87876"/>
    <w:rsid w:val="00C9524A"/>
    <w:rsid w:val="00C978D3"/>
    <w:rsid w:val="00CB2D7B"/>
    <w:rsid w:val="00CB430B"/>
    <w:rsid w:val="00CB6D8A"/>
    <w:rsid w:val="00CC02BF"/>
    <w:rsid w:val="00CC11A1"/>
    <w:rsid w:val="00CC39D4"/>
    <w:rsid w:val="00CC6E0D"/>
    <w:rsid w:val="00CF439B"/>
    <w:rsid w:val="00D024B2"/>
    <w:rsid w:val="00D03433"/>
    <w:rsid w:val="00D20A9F"/>
    <w:rsid w:val="00D22413"/>
    <w:rsid w:val="00D34D1B"/>
    <w:rsid w:val="00D3539F"/>
    <w:rsid w:val="00D431B9"/>
    <w:rsid w:val="00D710A2"/>
    <w:rsid w:val="00D9541B"/>
    <w:rsid w:val="00DA3E84"/>
    <w:rsid w:val="00DC4994"/>
    <w:rsid w:val="00DF3000"/>
    <w:rsid w:val="00E03469"/>
    <w:rsid w:val="00E2006A"/>
    <w:rsid w:val="00E32DD8"/>
    <w:rsid w:val="00E4173A"/>
    <w:rsid w:val="00E46880"/>
    <w:rsid w:val="00E530D3"/>
    <w:rsid w:val="00E869D7"/>
    <w:rsid w:val="00E91BD7"/>
    <w:rsid w:val="00E967F7"/>
    <w:rsid w:val="00EA0304"/>
    <w:rsid w:val="00EB0288"/>
    <w:rsid w:val="00EB6067"/>
    <w:rsid w:val="00EC753F"/>
    <w:rsid w:val="00EF11A1"/>
    <w:rsid w:val="00EF5E92"/>
    <w:rsid w:val="00F07FBA"/>
    <w:rsid w:val="00F56824"/>
    <w:rsid w:val="00F7221F"/>
    <w:rsid w:val="00F959BA"/>
    <w:rsid w:val="00FB75A2"/>
    <w:rsid w:val="00FB7EF1"/>
    <w:rsid w:val="00FC3BB7"/>
    <w:rsid w:val="00FD2448"/>
    <w:rsid w:val="00FD5BCA"/>
    <w:rsid w:val="00FF3FF5"/>
    <w:rsid w:val="00FF6E69"/>
    <w:rsid w:val="07FE688E"/>
    <w:rsid w:val="086A6911"/>
    <w:rsid w:val="0AF7ED5D"/>
    <w:rsid w:val="16860AE1"/>
    <w:rsid w:val="169FA47C"/>
    <w:rsid w:val="18FC06BF"/>
    <w:rsid w:val="1DF701AB"/>
    <w:rsid w:val="1FFE19C0"/>
    <w:rsid w:val="237DFA81"/>
    <w:rsid w:val="3EC74650"/>
    <w:rsid w:val="3F35F748"/>
    <w:rsid w:val="3F959C04"/>
    <w:rsid w:val="3FFE09E9"/>
    <w:rsid w:val="45800054"/>
    <w:rsid w:val="4EC9D214"/>
    <w:rsid w:val="4EF7A3B1"/>
    <w:rsid w:val="5BD77B52"/>
    <w:rsid w:val="5DBFCE33"/>
    <w:rsid w:val="5DFF793A"/>
    <w:rsid w:val="63EFF552"/>
    <w:rsid w:val="6EAE8451"/>
    <w:rsid w:val="6EEF6A59"/>
    <w:rsid w:val="6EF9EA47"/>
    <w:rsid w:val="6FDE931C"/>
    <w:rsid w:val="798D6EAB"/>
    <w:rsid w:val="7BFEAE52"/>
    <w:rsid w:val="7C1FBF09"/>
    <w:rsid w:val="7D93EA7B"/>
    <w:rsid w:val="7DD683A8"/>
    <w:rsid w:val="7F5A2703"/>
    <w:rsid w:val="7F77D7F3"/>
    <w:rsid w:val="7FAFEE02"/>
    <w:rsid w:val="7FBD50C8"/>
    <w:rsid w:val="7FEFE1EB"/>
    <w:rsid w:val="7FF898A3"/>
    <w:rsid w:val="97BD6A79"/>
    <w:rsid w:val="9B2D6575"/>
    <w:rsid w:val="ADCF9E2F"/>
    <w:rsid w:val="B36FC765"/>
    <w:rsid w:val="BCDDF5F9"/>
    <w:rsid w:val="BFBE7A54"/>
    <w:rsid w:val="D7F52B83"/>
    <w:rsid w:val="D7F8F1A8"/>
    <w:rsid w:val="DBFFE1DB"/>
    <w:rsid w:val="DFFFAC48"/>
    <w:rsid w:val="EBBF2563"/>
    <w:rsid w:val="EBDDC05A"/>
    <w:rsid w:val="EF5F5BDB"/>
    <w:rsid w:val="F8AF1270"/>
    <w:rsid w:val="FABFAF48"/>
    <w:rsid w:val="FDFF013C"/>
    <w:rsid w:val="FF2B2C68"/>
    <w:rsid w:val="FF973596"/>
    <w:rsid w:val="FFDF7328"/>
    <w:rsid w:val="FFF726EA"/>
    <w:rsid w:val="FFFFF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ody Text Indent"/>
    <w:basedOn w:val="1"/>
    <w:link w:val="18"/>
    <w:uiPriority w:val="0"/>
    <w:pPr>
      <w:spacing w:line="360" w:lineRule="auto"/>
      <w:ind w:left="283" w:leftChars="135" w:firstLine="595" w:firstLineChars="186"/>
    </w:pPr>
    <w:rPr>
      <w:rFonts w:ascii="仿宋_GB2312" w:eastAsia="仿宋_GB2312"/>
      <w:sz w:val="32"/>
      <w:szCs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3"/>
    <w:next w:val="3"/>
    <w:link w:val="20"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00"/>
      <w:u w:val="none"/>
    </w:rPr>
  </w:style>
  <w:style w:type="character" w:styleId="16">
    <w:name w:val="annotation reference"/>
    <w:uiPriority w:val="0"/>
    <w:rPr>
      <w:sz w:val="21"/>
      <w:szCs w:val="21"/>
    </w:rPr>
  </w:style>
  <w:style w:type="character" w:customStyle="1" w:styleId="17">
    <w:name w:val="批注文字 字符"/>
    <w:link w:val="3"/>
    <w:uiPriority w:val="0"/>
    <w:rPr>
      <w:kern w:val="2"/>
      <w:sz w:val="21"/>
      <w:szCs w:val="24"/>
    </w:rPr>
  </w:style>
  <w:style w:type="character" w:customStyle="1" w:styleId="18">
    <w:name w:val="正文文本缩进 字符"/>
    <w:link w:val="4"/>
    <w:uiPriority w:val="0"/>
    <w:rPr>
      <w:rFonts w:ascii="仿宋_GB2312" w:eastAsia="仿宋_GB2312"/>
      <w:kern w:val="2"/>
      <w:sz w:val="32"/>
      <w:szCs w:val="32"/>
    </w:rPr>
  </w:style>
  <w:style w:type="character" w:customStyle="1" w:styleId="19">
    <w:name w:val="页眉 字符"/>
    <w:link w:val="7"/>
    <w:uiPriority w:val="0"/>
    <w:rPr>
      <w:kern w:val="2"/>
      <w:sz w:val="18"/>
      <w:szCs w:val="18"/>
    </w:rPr>
  </w:style>
  <w:style w:type="character" w:customStyle="1" w:styleId="20">
    <w:name w:val="批注主题 字符"/>
    <w:link w:val="9"/>
    <w:uiPriority w:val="0"/>
    <w:rPr>
      <w:b/>
      <w:bCs/>
      <w:kern w:val="2"/>
      <w:sz w:val="21"/>
      <w:szCs w:val="24"/>
    </w:rPr>
  </w:style>
  <w:style w:type="paragraph" w:customStyle="1" w:styleId="21">
    <w:name w:val=" Char Char Char2 Char Char Char Char"/>
    <w:basedOn w:val="1"/>
    <w:uiPriority w:val="0"/>
    <w:pPr>
      <w:tabs>
        <w:tab w:val="left" w:pos="360"/>
      </w:tabs>
      <w:ind w:firstLine="420"/>
    </w:pPr>
    <w:rPr>
      <w:rFonts w:ascii="Arial" w:hAnsi="Arial" w:cs="Arial"/>
      <w:sz w:val="20"/>
      <w:szCs w:val="20"/>
    </w:rPr>
  </w:style>
  <w:style w:type="paragraph" w:customStyle="1" w:styleId="22">
    <w:name w:val="封面标准文稿编辑信息"/>
    <w:uiPriority w:val="0"/>
    <w:pPr>
      <w:spacing w:before="180" w:line="180" w:lineRule="exact"/>
      <w:jc w:val="center"/>
    </w:pPr>
    <w:rPr>
      <w:rFonts w:ascii="宋体"/>
      <w:sz w:val="21"/>
      <w:lang w:val="en-US" w:eastAsia="zh-CN" w:bidi="ar-SA"/>
    </w:rPr>
  </w:style>
  <w:style w:type="paragraph" w:customStyle="1" w:styleId="23">
    <w:name w:val="正文表标题"/>
    <w:next w:val="1"/>
    <w:uiPriority w:val="0"/>
    <w:pPr>
      <w:numPr>
        <w:ilvl w:val="0"/>
        <w:numId w:val="1"/>
      </w:numPr>
      <w:jc w:val="center"/>
    </w:pPr>
    <w:rPr>
      <w:rFonts w:ascii="黑体" w:eastAsia="黑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287</Words>
  <Characters>294</Characters>
  <Lines>21</Lines>
  <Paragraphs>5</Paragraphs>
  <TotalTime>25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2014-08-15T17:17:00Z</dcterms:created>
  <dc:creator>Lenovo User</dc:creator>
  <cp:lastModifiedBy>LY</cp:lastModifiedBy>
  <cp:lastPrinted>2023-05-27T11:04:10Z</cp:lastPrinted>
  <dcterms:modified xsi:type="dcterms:W3CDTF">2023-07-07T08:38:40Z</dcterms:modified>
  <dc:title>关于举办第七届全国矿山救援技术竞赛的通知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C5BE93494FBD4DECA35CF39E46BB86C0_13</vt:lpwstr>
  </property>
</Properties>
</file>